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4B52" w14:textId="77777777" w:rsidR="00A13ED8" w:rsidRDefault="00A13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2"/>
          <w:szCs w:val="22"/>
        </w:rPr>
      </w:pPr>
    </w:p>
    <w:tbl>
      <w:tblPr>
        <w:tblStyle w:val="a"/>
        <w:tblW w:w="1032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922"/>
        <w:gridCol w:w="981"/>
        <w:gridCol w:w="647"/>
        <w:gridCol w:w="138"/>
        <w:gridCol w:w="536"/>
        <w:gridCol w:w="176"/>
        <w:gridCol w:w="1602"/>
        <w:gridCol w:w="157"/>
        <w:gridCol w:w="428"/>
        <w:gridCol w:w="84"/>
        <w:gridCol w:w="343"/>
        <w:gridCol w:w="565"/>
        <w:gridCol w:w="2360"/>
        <w:gridCol w:w="13"/>
      </w:tblGrid>
      <w:tr w:rsidR="00A13ED8" w14:paraId="0BD8368A" w14:textId="77777777">
        <w:tc>
          <w:tcPr>
            <w:tcW w:w="1032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7E7090" w14:textId="77777777" w:rsidR="00A13ED8" w:rsidRDefault="00397D69">
            <w:pPr>
              <w:tabs>
                <w:tab w:val="left" w:pos="555"/>
              </w:tabs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 to Organizing Committee at:</w:t>
            </w:r>
          </w:p>
          <w:p w14:paraId="3815B5EF" w14:textId="5078D48D" w:rsidR="00BA694F" w:rsidRDefault="00BA694F" w:rsidP="00BA69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1155CC"/>
                <w:highlight w:val="white"/>
              </w:rPr>
              <w:t>granadawsps@tirolimpico.org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77B1341A" w14:textId="6D462C13" w:rsidR="00A13ED8" w:rsidRDefault="00397D69">
            <w:pPr>
              <w:rPr>
                <w:color w:val="0000FF"/>
                <w:u w:val="single"/>
              </w:rPr>
            </w:pPr>
            <w:r>
              <w:t xml:space="preserve"> </w:t>
            </w:r>
          </w:p>
          <w:p w14:paraId="6428C9F2" w14:textId="77777777" w:rsidR="00A13ED8" w:rsidRDefault="00397D69">
            <w:pPr>
              <w:tabs>
                <w:tab w:val="left" w:pos="555"/>
              </w:tabs>
              <w:spacing w:line="276" w:lineRule="auto"/>
              <w:ind w:left="2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3ED8" w14:paraId="59561921" w14:textId="77777777">
        <w:trPr>
          <w:gridAfter w:val="1"/>
          <w:wAfter w:w="13" w:type="dxa"/>
        </w:trPr>
        <w:tc>
          <w:tcPr>
            <w:tcW w:w="40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B0F5A6" w14:textId="77777777" w:rsidR="00A13ED8" w:rsidRDefault="00397D69">
            <w:r>
              <w:t xml:space="preserve">FIREARM AND </w:t>
            </w:r>
          </w:p>
          <w:p w14:paraId="1FCC868C" w14:textId="77777777" w:rsidR="00A13ED8" w:rsidRDefault="00397D69">
            <w:pPr>
              <w:rPr>
                <w:i/>
              </w:rPr>
            </w:pPr>
            <w:r>
              <w:t>AMMUNITION FORM</w:t>
            </w:r>
          </w:p>
        </w:tc>
        <w:tc>
          <w:tcPr>
            <w:tcW w:w="23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5266E8" w14:textId="77777777" w:rsidR="00A13ED8" w:rsidRDefault="00397D69">
            <w:pPr>
              <w:rPr>
                <w:i/>
              </w:rPr>
            </w:pPr>
            <w:r>
              <w:t>Please return by</w:t>
            </w:r>
          </w:p>
        </w:tc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8427A2E" w14:textId="77777777" w:rsidR="00A13ED8" w:rsidRDefault="00397D69">
            <w:pPr>
              <w:jc w:val="center"/>
              <w:rPr>
                <w:i/>
              </w:rPr>
            </w:pPr>
            <w:r>
              <w:rPr>
                <w:color w:val="FF0000"/>
              </w:rPr>
              <w:t>30 APR 2024</w:t>
            </w:r>
          </w:p>
        </w:tc>
      </w:tr>
      <w:tr w:rsidR="00A13ED8" w14:paraId="147F60A1" w14:textId="77777777">
        <w:tc>
          <w:tcPr>
            <w:tcW w:w="1032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EE40C" w14:textId="77777777" w:rsidR="00A13ED8" w:rsidRDefault="0039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out, sign this </w:t>
            </w:r>
            <w:proofErr w:type="gramStart"/>
            <w:r>
              <w:rPr>
                <w:sz w:val="24"/>
                <w:szCs w:val="24"/>
              </w:rPr>
              <w:t>form</w:t>
            </w:r>
            <w:proofErr w:type="gramEnd"/>
            <w:r>
              <w:rPr>
                <w:sz w:val="24"/>
                <w:szCs w:val="24"/>
              </w:rPr>
              <w:t xml:space="preserve"> and send it to the Organizing Committee.</w:t>
            </w:r>
          </w:p>
          <w:p w14:paraId="714F9120" w14:textId="77777777" w:rsidR="00A13ED8" w:rsidRDefault="00397D69">
            <w:pPr>
              <w:spacing w:line="276" w:lineRule="auto"/>
              <w:ind w:right="34"/>
              <w:rPr>
                <w:b w:val="0"/>
                <w:sz w:val="16"/>
                <w:szCs w:val="16"/>
              </w:rPr>
            </w:pPr>
            <w:r>
              <w:rPr>
                <w:sz w:val="24"/>
                <w:szCs w:val="24"/>
                <w:u w:val="single"/>
              </w:rPr>
              <w:t>Please use one form for each athlete.</w:t>
            </w:r>
          </w:p>
        </w:tc>
      </w:tr>
      <w:tr w:rsidR="00A13ED8" w14:paraId="317354A5" w14:textId="77777777">
        <w:trPr>
          <w:trHeight w:val="284"/>
        </w:trPr>
        <w:tc>
          <w:tcPr>
            <w:tcW w:w="103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AB875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2D994355" w14:textId="77777777">
        <w:trPr>
          <w:trHeight w:val="284"/>
        </w:trPr>
        <w:tc>
          <w:tcPr>
            <w:tcW w:w="10329" w:type="dxa"/>
            <w:gridSpan w:val="15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0830666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t>information</w:t>
            </w:r>
          </w:p>
        </w:tc>
      </w:tr>
      <w:tr w:rsidR="00A13ED8" w14:paraId="1C0CB6F2" w14:textId="77777777">
        <w:trPr>
          <w:trHeight w:val="284"/>
        </w:trPr>
        <w:tc>
          <w:tcPr>
            <w:tcW w:w="1377" w:type="dxa"/>
            <w:tcBorders>
              <w:right w:val="nil"/>
            </w:tcBorders>
            <w:vAlign w:val="center"/>
          </w:tcPr>
          <w:p w14:paraId="6BB8EA45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550" w:type="dxa"/>
            <w:gridSpan w:val="3"/>
            <w:tcBorders>
              <w:left w:val="nil"/>
              <w:right w:val="nil"/>
            </w:tcBorders>
            <w:vAlign w:val="center"/>
          </w:tcPr>
          <w:p w14:paraId="30004377" w14:textId="77777777" w:rsidR="00A13ED8" w:rsidRDefault="00A13ED8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609" w:type="dxa"/>
            <w:gridSpan w:val="5"/>
            <w:tcBorders>
              <w:left w:val="nil"/>
              <w:right w:val="nil"/>
            </w:tcBorders>
            <w:vAlign w:val="center"/>
          </w:tcPr>
          <w:p w14:paraId="15290360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793" w:type="dxa"/>
            <w:gridSpan w:val="6"/>
            <w:tcBorders>
              <w:left w:val="nil"/>
            </w:tcBorders>
            <w:vAlign w:val="center"/>
          </w:tcPr>
          <w:p w14:paraId="617336DD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1BFEA965" w14:textId="77777777">
        <w:trPr>
          <w:trHeight w:val="284"/>
        </w:trPr>
        <w:tc>
          <w:tcPr>
            <w:tcW w:w="1377" w:type="dxa"/>
            <w:tcBorders>
              <w:right w:val="nil"/>
            </w:tcBorders>
            <w:vAlign w:val="center"/>
          </w:tcPr>
          <w:p w14:paraId="2ED322A7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2550" w:type="dxa"/>
            <w:gridSpan w:val="3"/>
            <w:tcBorders>
              <w:left w:val="nil"/>
              <w:right w:val="nil"/>
            </w:tcBorders>
            <w:vAlign w:val="center"/>
          </w:tcPr>
          <w:p w14:paraId="74E5381B" w14:textId="77777777" w:rsidR="00A13ED8" w:rsidRDefault="00A13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5"/>
            <w:tcBorders>
              <w:left w:val="nil"/>
              <w:right w:val="nil"/>
            </w:tcBorders>
            <w:vAlign w:val="center"/>
          </w:tcPr>
          <w:p w14:paraId="18A6630A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793" w:type="dxa"/>
            <w:gridSpan w:val="6"/>
            <w:tcBorders>
              <w:left w:val="nil"/>
            </w:tcBorders>
            <w:vAlign w:val="center"/>
          </w:tcPr>
          <w:p w14:paraId="42323A98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5B51071C" w14:textId="77777777">
        <w:trPr>
          <w:trHeight w:val="284"/>
        </w:trPr>
        <w:tc>
          <w:tcPr>
            <w:tcW w:w="1377" w:type="dxa"/>
            <w:tcBorders>
              <w:bottom w:val="single" w:sz="4" w:space="0" w:color="000000"/>
              <w:right w:val="nil"/>
            </w:tcBorders>
            <w:vAlign w:val="center"/>
          </w:tcPr>
          <w:p w14:paraId="13B548CF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birth</w:t>
            </w:r>
          </w:p>
        </w:tc>
        <w:tc>
          <w:tcPr>
            <w:tcW w:w="2550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B6DAC2" w14:textId="77777777" w:rsidR="00A13ED8" w:rsidRDefault="00A13ED8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609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DF308BC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place of birth</w:t>
            </w:r>
          </w:p>
        </w:tc>
        <w:tc>
          <w:tcPr>
            <w:tcW w:w="3793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6FA30057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667DA09C" w14:textId="77777777">
        <w:trPr>
          <w:trHeight w:val="284"/>
        </w:trPr>
        <w:tc>
          <w:tcPr>
            <w:tcW w:w="1377" w:type="dxa"/>
            <w:tcBorders>
              <w:bottom w:val="single" w:sz="4" w:space="0" w:color="000000"/>
              <w:right w:val="nil"/>
            </w:tcBorders>
            <w:vAlign w:val="center"/>
          </w:tcPr>
          <w:p w14:paraId="4E8AA09A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residential </w:t>
            </w:r>
          </w:p>
          <w:p w14:paraId="37400F35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952" w:type="dxa"/>
            <w:gridSpan w:val="14"/>
            <w:tcBorders>
              <w:left w:val="nil"/>
              <w:bottom w:val="single" w:sz="4" w:space="0" w:color="000000"/>
            </w:tcBorders>
            <w:vAlign w:val="center"/>
          </w:tcPr>
          <w:p w14:paraId="2F94473C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3193B594" w14:textId="77777777">
        <w:trPr>
          <w:trHeight w:val="284"/>
        </w:trPr>
        <w:tc>
          <w:tcPr>
            <w:tcW w:w="1377" w:type="dxa"/>
            <w:tcBorders>
              <w:bottom w:val="single" w:sz="4" w:space="0" w:color="000000"/>
              <w:right w:val="nil"/>
            </w:tcBorders>
            <w:vAlign w:val="center"/>
          </w:tcPr>
          <w:p w14:paraId="7C877C60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0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BB6ACE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FD4B75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218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44B3A1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ABDF16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1E9A204B" w14:textId="77777777" w:rsidR="00A13ED8" w:rsidRDefault="00397D6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expiry</w:t>
            </w:r>
          </w:p>
        </w:tc>
        <w:tc>
          <w:tcPr>
            <w:tcW w:w="237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D593CC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7FCFDDAE" w14:textId="77777777">
        <w:trPr>
          <w:trHeight w:val="284"/>
        </w:trPr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A9B8A6" w14:textId="77777777" w:rsidR="00A13ED8" w:rsidRDefault="00A13ED8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1D6F87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4C62DE" w14:textId="77777777" w:rsidR="00A13ED8" w:rsidRDefault="00A13ED8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798371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B440A6" w14:textId="77777777" w:rsidR="00A13ED8" w:rsidRDefault="00A13ED8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20E3CB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7A164DE3" w14:textId="77777777">
        <w:trPr>
          <w:trHeight w:val="340"/>
        </w:trPr>
        <w:tc>
          <w:tcPr>
            <w:tcW w:w="10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78670D" w14:textId="77777777" w:rsidR="00A13ED8" w:rsidRDefault="00397D69">
            <w:pPr>
              <w:rPr>
                <w:b w:val="0"/>
                <w:sz w:val="22"/>
                <w:szCs w:val="22"/>
              </w:rPr>
            </w:pPr>
            <w:r>
              <w:t>for European Certificate holders’</w:t>
            </w:r>
          </w:p>
        </w:tc>
      </w:tr>
      <w:tr w:rsidR="00A13ED8" w14:paraId="2E0D4F39" w14:textId="77777777">
        <w:trPr>
          <w:trHeight w:val="340"/>
        </w:trPr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FA72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EFC number</w:t>
            </w:r>
          </w:p>
        </w:tc>
        <w:tc>
          <w:tcPr>
            <w:tcW w:w="3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C05B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and place of issue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2DD6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A13ED8" w14:paraId="156505F2" w14:textId="77777777">
        <w:trPr>
          <w:trHeight w:val="340"/>
        </w:trPr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0783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0336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E131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5E29A3A2" w14:textId="77777777">
        <w:tc>
          <w:tcPr>
            <w:tcW w:w="103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A1D307" w14:textId="77777777" w:rsidR="00A13ED8" w:rsidRDefault="00A13ED8">
            <w:pPr>
              <w:rPr>
                <w:b w:val="0"/>
                <w:sz w:val="22"/>
                <w:szCs w:val="22"/>
              </w:rPr>
            </w:pPr>
          </w:p>
        </w:tc>
      </w:tr>
      <w:tr w:rsidR="00A13ED8" w14:paraId="47A4C259" w14:textId="77777777">
        <w:tc>
          <w:tcPr>
            <w:tcW w:w="10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7773DC" w14:textId="77777777" w:rsidR="00A13ED8" w:rsidRDefault="00397D69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A13ED8" w14:paraId="6B6E3137" w14:textId="77777777"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9AE3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C609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43B9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052B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A13ED8" w14:paraId="45A0156D" w14:textId="77777777">
        <w:trPr>
          <w:trHeight w:val="284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8B6" w14:textId="77777777" w:rsidR="00A13ED8" w:rsidRDefault="00A13ED8">
            <w:pPr>
              <w:jc w:val="center"/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974F" w14:textId="77777777" w:rsidR="00A13ED8" w:rsidRDefault="00A13ED8">
            <w:pPr>
              <w:jc w:val="center"/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205" w14:textId="77777777" w:rsidR="00A13ED8" w:rsidRDefault="00A13ED8">
            <w:pPr>
              <w:jc w:val="center"/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5802" w14:textId="77777777" w:rsidR="00A13ED8" w:rsidRDefault="00A13ED8">
            <w:pPr>
              <w:jc w:val="center"/>
            </w:pPr>
          </w:p>
        </w:tc>
      </w:tr>
      <w:tr w:rsidR="00A13ED8" w14:paraId="7FDCDAA7" w14:textId="77777777">
        <w:trPr>
          <w:trHeight w:val="284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C221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230F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E3B2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F70F" w14:textId="77777777" w:rsidR="00A13ED8" w:rsidRDefault="00A13ED8">
            <w:pPr>
              <w:rPr>
                <w:b w:val="0"/>
              </w:rPr>
            </w:pPr>
          </w:p>
        </w:tc>
      </w:tr>
      <w:tr w:rsidR="00A13ED8" w14:paraId="0A3F5CC4" w14:textId="77777777">
        <w:trPr>
          <w:trHeight w:val="284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4190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05C2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B226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515F" w14:textId="77777777" w:rsidR="00A13ED8" w:rsidRDefault="00A13ED8">
            <w:pPr>
              <w:rPr>
                <w:b w:val="0"/>
              </w:rPr>
            </w:pPr>
          </w:p>
        </w:tc>
      </w:tr>
      <w:tr w:rsidR="00A13ED8" w14:paraId="7A120E82" w14:textId="77777777">
        <w:trPr>
          <w:trHeight w:val="284"/>
        </w:trPr>
        <w:tc>
          <w:tcPr>
            <w:tcW w:w="2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D687F8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2B1AD9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B1C3F0" w14:textId="77777777" w:rsidR="00A13ED8" w:rsidRDefault="00A13ED8">
            <w:pPr>
              <w:rPr>
                <w:b w:val="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B67E24" w14:textId="77777777" w:rsidR="00A13ED8" w:rsidRDefault="00A13ED8">
            <w:pPr>
              <w:rPr>
                <w:b w:val="0"/>
              </w:rPr>
            </w:pPr>
          </w:p>
        </w:tc>
      </w:tr>
      <w:tr w:rsidR="00A13ED8" w14:paraId="5B32E7B3" w14:textId="77777777"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77F5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A6AD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2F49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</w:tr>
      <w:tr w:rsidR="00A13ED8" w14:paraId="1B6B73EF" w14:textId="77777777">
        <w:trPr>
          <w:trHeight w:val="284"/>
        </w:trPr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9252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3AE3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1445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39ED284F" w14:textId="77777777">
        <w:trPr>
          <w:trHeight w:val="284"/>
        </w:trPr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5BA3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E73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B17E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57335EF5" w14:textId="77777777">
        <w:trPr>
          <w:trHeight w:val="284"/>
        </w:trPr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2A00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30E6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9471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5FD2F0E9" w14:textId="77777777">
        <w:tc>
          <w:tcPr>
            <w:tcW w:w="103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CEC7C6" w14:textId="77777777" w:rsidR="00A13ED8" w:rsidRDefault="00A13ED8">
            <w:pPr>
              <w:rPr>
                <w:b w:val="0"/>
                <w:sz w:val="22"/>
                <w:szCs w:val="22"/>
              </w:rPr>
            </w:pPr>
          </w:p>
        </w:tc>
      </w:tr>
      <w:tr w:rsidR="00A13ED8" w14:paraId="1E765BA5" w14:textId="77777777">
        <w:tc>
          <w:tcPr>
            <w:tcW w:w="1032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710FC2" w14:textId="77777777" w:rsidR="00A13ED8" w:rsidRDefault="00397D69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A13ED8" w14:paraId="05287DC0" w14:textId="77777777"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E6F" w14:textId="77777777" w:rsidR="00A13ED8" w:rsidRDefault="00397D6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EBD4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0640" w14:textId="77777777" w:rsidR="00A13ED8" w:rsidRDefault="00397D6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A13ED8" w14:paraId="3F4A1246" w14:textId="77777777">
        <w:trPr>
          <w:trHeight w:val="284"/>
        </w:trPr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E093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5F96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E4D2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13ED8" w14:paraId="3155C5DB" w14:textId="77777777">
        <w:trPr>
          <w:trHeight w:val="284"/>
        </w:trPr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D3EF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3CC2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BC84" w14:textId="77777777" w:rsidR="00A13ED8" w:rsidRDefault="00A13ED8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13ED8" w14:paraId="4BB5A889" w14:textId="77777777">
        <w:tc>
          <w:tcPr>
            <w:tcW w:w="103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943B59" w14:textId="77777777" w:rsidR="00A13ED8" w:rsidRDefault="00A13ED8">
            <w:pPr>
              <w:rPr>
                <w:b w:val="0"/>
                <w:sz w:val="22"/>
                <w:szCs w:val="22"/>
              </w:rPr>
            </w:pPr>
          </w:p>
        </w:tc>
      </w:tr>
      <w:tr w:rsidR="00A13ED8" w14:paraId="0B3B4C0C" w14:textId="77777777">
        <w:tc>
          <w:tcPr>
            <w:tcW w:w="2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0F7C7E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27B6C1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9AE0CF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AF1EBE" w14:textId="77777777" w:rsidR="00A13ED8" w:rsidRDefault="00A13ED8">
            <w:pPr>
              <w:rPr>
                <w:b w:val="0"/>
                <w:sz w:val="18"/>
                <w:szCs w:val="18"/>
              </w:rPr>
            </w:pPr>
          </w:p>
        </w:tc>
      </w:tr>
      <w:tr w:rsidR="00A13ED8" w14:paraId="649C3F67" w14:textId="77777777">
        <w:tc>
          <w:tcPr>
            <w:tcW w:w="10329" w:type="dxa"/>
            <w:gridSpan w:val="15"/>
            <w:shd w:val="clear" w:color="auto" w:fill="CCCCCC"/>
          </w:tcPr>
          <w:p w14:paraId="7CE126D9" w14:textId="77777777" w:rsidR="00A13ED8" w:rsidRDefault="00397D69">
            <w:r>
              <w:t>travel information</w:t>
            </w:r>
          </w:p>
        </w:tc>
      </w:tr>
      <w:tr w:rsidR="00A13ED8" w14:paraId="7625E538" w14:textId="77777777">
        <w:tc>
          <w:tcPr>
            <w:tcW w:w="2299" w:type="dxa"/>
            <w:gridSpan w:val="2"/>
            <w:shd w:val="clear" w:color="auto" w:fill="auto"/>
          </w:tcPr>
          <w:p w14:paraId="593933E6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2" w:type="dxa"/>
            <w:gridSpan w:val="4"/>
            <w:shd w:val="clear" w:color="auto" w:fill="auto"/>
          </w:tcPr>
          <w:p w14:paraId="0288E476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790" w:type="dxa"/>
            <w:gridSpan w:val="6"/>
            <w:shd w:val="clear" w:color="auto" w:fill="auto"/>
          </w:tcPr>
          <w:p w14:paraId="58B1378A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21AC9D93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carrier</w:t>
            </w:r>
          </w:p>
        </w:tc>
      </w:tr>
      <w:tr w:rsidR="00A13ED8" w14:paraId="1B2825E0" w14:textId="77777777">
        <w:tc>
          <w:tcPr>
            <w:tcW w:w="2299" w:type="dxa"/>
            <w:gridSpan w:val="2"/>
            <w:shd w:val="clear" w:color="auto" w:fill="auto"/>
          </w:tcPr>
          <w:p w14:paraId="26D786DD" w14:textId="77777777" w:rsidR="00A13ED8" w:rsidRDefault="00A13ED8"/>
        </w:tc>
        <w:tc>
          <w:tcPr>
            <w:tcW w:w="2302" w:type="dxa"/>
            <w:gridSpan w:val="4"/>
            <w:shd w:val="clear" w:color="auto" w:fill="auto"/>
          </w:tcPr>
          <w:p w14:paraId="355D86F4" w14:textId="77777777" w:rsidR="00A13ED8" w:rsidRDefault="00A13ED8"/>
        </w:tc>
        <w:tc>
          <w:tcPr>
            <w:tcW w:w="2790" w:type="dxa"/>
            <w:gridSpan w:val="6"/>
            <w:shd w:val="clear" w:color="auto" w:fill="auto"/>
          </w:tcPr>
          <w:p w14:paraId="600F2118" w14:textId="77777777" w:rsidR="00A13ED8" w:rsidRDefault="00A13ED8"/>
        </w:tc>
        <w:tc>
          <w:tcPr>
            <w:tcW w:w="2938" w:type="dxa"/>
            <w:gridSpan w:val="3"/>
            <w:shd w:val="clear" w:color="auto" w:fill="auto"/>
          </w:tcPr>
          <w:p w14:paraId="3F75897C" w14:textId="77777777" w:rsidR="00A13ED8" w:rsidRDefault="00A13ED8">
            <w:pPr>
              <w:rPr>
                <w:sz w:val="24"/>
                <w:szCs w:val="24"/>
              </w:rPr>
            </w:pPr>
          </w:p>
        </w:tc>
      </w:tr>
      <w:tr w:rsidR="00A13ED8" w14:paraId="68D5864D" w14:textId="77777777">
        <w:tc>
          <w:tcPr>
            <w:tcW w:w="2299" w:type="dxa"/>
            <w:gridSpan w:val="2"/>
            <w:shd w:val="clear" w:color="auto" w:fill="auto"/>
          </w:tcPr>
          <w:p w14:paraId="6E41D551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departure date</w:t>
            </w:r>
          </w:p>
        </w:tc>
        <w:tc>
          <w:tcPr>
            <w:tcW w:w="2302" w:type="dxa"/>
            <w:gridSpan w:val="4"/>
            <w:shd w:val="clear" w:color="auto" w:fill="auto"/>
          </w:tcPr>
          <w:p w14:paraId="6EA1878C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790" w:type="dxa"/>
            <w:gridSpan w:val="6"/>
            <w:shd w:val="clear" w:color="auto" w:fill="auto"/>
          </w:tcPr>
          <w:p w14:paraId="45DA0144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576F6DD6" w14:textId="77777777" w:rsidR="00A13ED8" w:rsidRDefault="00397D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carrier</w:t>
            </w:r>
          </w:p>
        </w:tc>
      </w:tr>
      <w:tr w:rsidR="00A13ED8" w14:paraId="2BDB21CC" w14:textId="77777777">
        <w:tc>
          <w:tcPr>
            <w:tcW w:w="22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8E36D3" w14:textId="77777777" w:rsidR="00A13ED8" w:rsidRDefault="00A13ED8"/>
        </w:tc>
        <w:tc>
          <w:tcPr>
            <w:tcW w:w="230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A2A5A" w14:textId="77777777" w:rsidR="00A13ED8" w:rsidRDefault="00A13ED8"/>
        </w:tc>
        <w:tc>
          <w:tcPr>
            <w:tcW w:w="27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0976F2D" w14:textId="77777777" w:rsidR="00A13ED8" w:rsidRDefault="00A13ED8"/>
        </w:tc>
        <w:tc>
          <w:tcPr>
            <w:tcW w:w="293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90D8D5" w14:textId="77777777" w:rsidR="00A13ED8" w:rsidRDefault="00A13ED8">
            <w:pPr>
              <w:rPr>
                <w:sz w:val="24"/>
                <w:szCs w:val="24"/>
              </w:rPr>
            </w:pPr>
          </w:p>
        </w:tc>
      </w:tr>
    </w:tbl>
    <w:p w14:paraId="10AC4E5A" w14:textId="77777777" w:rsidR="00A13ED8" w:rsidRDefault="00A13ED8"/>
    <w:tbl>
      <w:tblPr>
        <w:tblStyle w:val="a0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13ED8" w14:paraId="0C66CA30" w14:textId="77777777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4691DC" w14:textId="77777777" w:rsidR="00A13ED8" w:rsidRDefault="00A13E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756837B" w14:textId="77777777" w:rsidR="00A13ED8" w:rsidRDefault="00A13ED8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FEE85E" w14:textId="77777777" w:rsidR="00A13ED8" w:rsidRDefault="00A13ED8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51A17" w14:textId="77777777" w:rsidR="00A13ED8" w:rsidRDefault="00A13ED8"/>
        </w:tc>
      </w:tr>
      <w:tr w:rsidR="00A13ED8" w14:paraId="040C9254" w14:textId="77777777">
        <w:trPr>
          <w:trHeight w:val="284"/>
        </w:trPr>
        <w:tc>
          <w:tcPr>
            <w:tcW w:w="2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674124" w14:textId="77777777" w:rsidR="00A13ED8" w:rsidRDefault="00397D69">
            <w:r>
              <w:rPr>
                <w:sz w:val="18"/>
                <w:szCs w:val="18"/>
              </w:rPr>
              <w:t xml:space="preserve">Date: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A3AFAA3" w14:textId="77777777" w:rsidR="00A13ED8" w:rsidRDefault="00A13ED8"/>
        </w:tc>
        <w:tc>
          <w:tcPr>
            <w:tcW w:w="42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AE2306" w14:textId="77777777" w:rsidR="00A13ED8" w:rsidRDefault="00397D69">
            <w:r>
              <w:rPr>
                <w:sz w:val="18"/>
                <w:szCs w:val="18"/>
              </w:rPr>
              <w:t xml:space="preserve">Signature of Athlete OR Legal </w:t>
            </w:r>
            <w:r>
              <w:rPr>
                <w:sz w:val="18"/>
                <w:szCs w:val="18"/>
              </w:rPr>
              <w:t>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824E8F" w14:textId="77777777" w:rsidR="00A13ED8" w:rsidRDefault="00A13ED8"/>
        </w:tc>
      </w:tr>
    </w:tbl>
    <w:p w14:paraId="715653D7" w14:textId="77777777" w:rsidR="00A13ED8" w:rsidRDefault="00A13ED8"/>
    <w:sectPr w:rsidR="00A13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0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9A53" w14:textId="77777777" w:rsidR="001133FC" w:rsidRDefault="001133FC">
      <w:r>
        <w:separator/>
      </w:r>
    </w:p>
  </w:endnote>
  <w:endnote w:type="continuationSeparator" w:id="0">
    <w:p w14:paraId="0FFE9C96" w14:textId="77777777" w:rsidR="001133FC" w:rsidRDefault="0011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3BB6" w14:textId="77777777" w:rsidR="00A13ED8" w:rsidRDefault="00A1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B200" w14:textId="77777777" w:rsidR="00A13ED8" w:rsidRDefault="00A1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EB0" w14:textId="77777777" w:rsidR="00A13ED8" w:rsidRDefault="00A1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1C45" w14:textId="77777777" w:rsidR="001133FC" w:rsidRDefault="001133FC">
      <w:r>
        <w:separator/>
      </w:r>
    </w:p>
  </w:footnote>
  <w:footnote w:type="continuationSeparator" w:id="0">
    <w:p w14:paraId="5F6B4A60" w14:textId="77777777" w:rsidR="001133FC" w:rsidRDefault="0011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F9C9" w14:textId="77777777" w:rsidR="00A13ED8" w:rsidRDefault="00A1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C0E9" w14:textId="77777777" w:rsidR="00A13ED8" w:rsidRDefault="00A13E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777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2"/>
      <w:gridCol w:w="5532"/>
      <w:gridCol w:w="1983"/>
    </w:tblGrid>
    <w:tr w:rsidR="00A13ED8" w14:paraId="18FD4148" w14:textId="77777777">
      <w:trPr>
        <w:trHeight w:val="1553"/>
      </w:trPr>
      <w:tc>
        <w:tcPr>
          <w:tcW w:w="2262" w:type="dxa"/>
          <w:shd w:val="clear" w:color="auto" w:fill="auto"/>
        </w:tcPr>
        <w:p w14:paraId="7C379B2F" w14:textId="0753DBEB" w:rsidR="00A13ED8" w:rsidRDefault="00A13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9" w:after="1"/>
            <w:rPr>
              <w:rFonts w:ascii="Times New Roman" w:eastAsia="Times New Roman" w:hAnsi="Times New Roman" w:cs="Times New Roman"/>
              <w:b w:val="0"/>
              <w:color w:val="000000"/>
              <w:sz w:val="24"/>
              <w:szCs w:val="24"/>
            </w:rPr>
          </w:pPr>
        </w:p>
        <w:p w14:paraId="7C495388" w14:textId="77777777" w:rsidR="00A13ED8" w:rsidRDefault="00A13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63"/>
            <w:rPr>
              <w:rFonts w:ascii="Times New Roman" w:eastAsia="Times New Roman" w:hAnsi="Times New Roman" w:cs="Times New Roman"/>
              <w:b w:val="0"/>
              <w:color w:val="000000"/>
              <w:sz w:val="20"/>
              <w:szCs w:val="20"/>
            </w:rPr>
          </w:pPr>
        </w:p>
      </w:tc>
      <w:tc>
        <w:tcPr>
          <w:tcW w:w="5532" w:type="dxa"/>
          <w:shd w:val="clear" w:color="auto" w:fill="auto"/>
        </w:tcPr>
        <w:p w14:paraId="2416732E" w14:textId="77777777" w:rsidR="00A13ED8" w:rsidRDefault="00A13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"/>
            <w:rPr>
              <w:rFonts w:ascii="Times New Roman" w:eastAsia="Times New Roman" w:hAnsi="Times New Roman" w:cs="Times New Roman"/>
              <w:b w:val="0"/>
              <w:color w:val="000000"/>
              <w:sz w:val="25"/>
              <w:szCs w:val="25"/>
            </w:rPr>
          </w:pPr>
        </w:p>
        <w:p w14:paraId="0C4D7F69" w14:textId="77777777" w:rsidR="00A13ED8" w:rsidRDefault="00397D69">
          <w:pPr>
            <w:widowControl w:val="0"/>
            <w:spacing w:before="120" w:after="120" w:line="276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WSPS European Championships</w:t>
          </w:r>
        </w:p>
        <w:p w14:paraId="141D8E81" w14:textId="77777777" w:rsidR="00A13ED8" w:rsidRDefault="00397D69">
          <w:pPr>
            <w:widowControl w:val="0"/>
            <w:spacing w:before="120" w:after="120" w:line="276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WSPS Para Trap World Championships</w:t>
          </w:r>
        </w:p>
        <w:p w14:paraId="4CF0968C" w14:textId="77777777" w:rsidR="00A13ED8" w:rsidRDefault="00397D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95" w:lineRule="auto"/>
            <w:ind w:left="1320" w:right="1174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 LAS GABIAS – GRANADA</w:t>
          </w:r>
        </w:p>
        <w:p w14:paraId="44CC4EBA" w14:textId="77777777" w:rsidR="00A13ED8" w:rsidRDefault="00397D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91" w:lineRule="auto"/>
            <w:ind w:left="1320" w:right="1312"/>
            <w:jc w:val="center"/>
            <w:rPr>
              <w:color w:val="000000"/>
              <w:sz w:val="24"/>
              <w:szCs w:val="24"/>
            </w:rPr>
          </w:pPr>
          <w:r>
            <w:rPr>
              <w:sz w:val="24"/>
              <w:szCs w:val="24"/>
            </w:rPr>
            <w:t>30</w:t>
          </w:r>
          <w:proofErr w:type="gramStart"/>
          <w:r>
            <w:rPr>
              <w:color w:val="000000"/>
              <w:sz w:val="24"/>
              <w:szCs w:val="24"/>
              <w:vertAlign w:val="superscript"/>
            </w:rPr>
            <w:t>th</w:t>
          </w:r>
          <w:r>
            <w:rPr>
              <w:color w:val="000000"/>
              <w:sz w:val="24"/>
              <w:szCs w:val="24"/>
            </w:rPr>
            <w:t xml:space="preserve">  May</w:t>
          </w:r>
          <w:proofErr w:type="gramEnd"/>
          <w:r>
            <w:rPr>
              <w:color w:val="000000"/>
              <w:sz w:val="24"/>
              <w:szCs w:val="24"/>
            </w:rPr>
            <w:t xml:space="preserve"> – </w:t>
          </w:r>
          <w:r>
            <w:rPr>
              <w:sz w:val="24"/>
              <w:szCs w:val="24"/>
            </w:rPr>
            <w:t>6</w:t>
          </w:r>
          <w:r>
            <w:rPr>
              <w:color w:val="000000"/>
              <w:sz w:val="24"/>
              <w:szCs w:val="24"/>
              <w:vertAlign w:val="superscript"/>
            </w:rPr>
            <w:t>th</w:t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June </w:t>
          </w:r>
          <w:r>
            <w:rPr>
              <w:color w:val="000000"/>
              <w:sz w:val="24"/>
              <w:szCs w:val="24"/>
            </w:rPr>
            <w:t>202</w:t>
          </w:r>
          <w:r>
            <w:rPr>
              <w:sz w:val="24"/>
              <w:szCs w:val="24"/>
            </w:rPr>
            <w:t>4</w:t>
          </w:r>
        </w:p>
        <w:p w14:paraId="6CF5158D" w14:textId="77777777" w:rsidR="00A13ED8" w:rsidRDefault="00397D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91" w:lineRule="auto"/>
            <w:ind w:left="1320" w:right="131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 Rifle / Pistol / Shotgun</w:t>
          </w:r>
        </w:p>
      </w:tc>
      <w:tc>
        <w:tcPr>
          <w:tcW w:w="1983" w:type="dxa"/>
          <w:shd w:val="clear" w:color="auto" w:fill="auto"/>
        </w:tcPr>
        <w:p w14:paraId="1148B637" w14:textId="77777777" w:rsidR="00A13ED8" w:rsidRDefault="00A13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Times New Roman" w:eastAsia="Times New Roman" w:hAnsi="Times New Roman" w:cs="Times New Roman"/>
              <w:b w:val="0"/>
              <w:color w:val="000000"/>
              <w:sz w:val="10"/>
              <w:szCs w:val="10"/>
            </w:rPr>
          </w:pPr>
        </w:p>
        <w:p w14:paraId="2D83165A" w14:textId="372882C4" w:rsidR="00A13ED8" w:rsidRDefault="00A13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465"/>
            <w:rPr>
              <w:rFonts w:ascii="Times New Roman" w:eastAsia="Times New Roman" w:hAnsi="Times New Roman" w:cs="Times New Roman"/>
              <w:b w:val="0"/>
              <w:color w:val="000000"/>
              <w:sz w:val="20"/>
              <w:szCs w:val="20"/>
            </w:rPr>
          </w:pPr>
        </w:p>
      </w:tc>
    </w:tr>
  </w:tbl>
  <w:p w14:paraId="46BE1EAE" w14:textId="77777777" w:rsidR="00A13ED8" w:rsidRDefault="00397D69">
    <w:pPr>
      <w:tabs>
        <w:tab w:val="center" w:pos="4536"/>
        <w:tab w:val="right" w:pos="9072"/>
      </w:tabs>
    </w:pPr>
    <w:r>
      <w:tab/>
      <w:t xml:space="preserve">                                  </w:t>
    </w:r>
  </w:p>
  <w:p w14:paraId="06ABC38B" w14:textId="5727AD5D" w:rsidR="00A13ED8" w:rsidRDefault="00397D69">
    <w:pPr>
      <w:jc w:val="right"/>
    </w:pPr>
    <w:r>
      <w:t xml:space="preserve">                                                                                                             ANNEX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3E6F" w14:textId="77777777" w:rsidR="00A13ED8" w:rsidRDefault="00A1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D8"/>
    <w:rsid w:val="001133FC"/>
    <w:rsid w:val="00397D69"/>
    <w:rsid w:val="00A13ED8"/>
    <w:rsid w:val="00B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766BC"/>
  <w15:docId w15:val="{F54F3175-7B37-4192-9B21-F7D1B6B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6"/>
        <w:szCs w:val="26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4lHaKztD/Mwp2eQm2keZE9NNg==">CgMxLjA4AHIhMUxidC1PdFFOdi1yUUN5MXlDX3RJblRRQnMtLTBMZmpy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05632E00314D9623D2052ED961FA" ma:contentTypeVersion="19" ma:contentTypeDescription="Create a new document." ma:contentTypeScope="" ma:versionID="3a88cb9559670d6038660bb9003a6253">
  <xsd:schema xmlns:xsd="http://www.w3.org/2001/XMLSchema" xmlns:xs="http://www.w3.org/2001/XMLSchema" xmlns:p="http://schemas.microsoft.com/office/2006/metadata/properties" xmlns:ns2="01f84582-29e4-4982-ad5e-dd0b7829e18b" xmlns:ns3="82e9e178-5b87-4e4e-a3c8-75f2511f250b" targetNamespace="http://schemas.microsoft.com/office/2006/metadata/properties" ma:root="true" ma:fieldsID="ab055b94de0f0e8776cd4327e0c787cb" ns2:_="" ns3:_="">
    <xsd:import namespace="01f84582-29e4-4982-ad5e-dd0b7829e18b"/>
    <xsd:import namespace="82e9e178-5b87-4e4e-a3c8-75f2511f250b"/>
    <xsd:element name="properties">
      <xsd:complexType>
        <xsd:sequence>
          <xsd:element name="documentManagement">
            <xsd:complexType>
              <xsd:all>
                <xsd:element ref="ns2:l18d4c3950af483fbc08f3ae2ada38d5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4582-29e4-4982-ad5e-dd0b7829e18b" elementFormDefault="qualified">
    <xsd:import namespace="http://schemas.microsoft.com/office/2006/documentManagement/types"/>
    <xsd:import namespace="http://schemas.microsoft.com/office/infopath/2007/PartnerControls"/>
    <xsd:element name="l18d4c3950af483fbc08f3ae2ada38d5" ma:index="9" ma:taxonomy="true" ma:internalName="l18d4c3950af483fbc08f3ae2ada38d5" ma:taxonomyFieldName="First_x0020_publication" ma:displayName="First publication" ma:default="1;#World Shooting Para Sport|be7a9518-b053-42ec-bd05-739ab59345e1" ma:fieldId="{518d4c39-50af-483f-bc08-f3ae2ada38d5}" ma:sspId="57f5ad25-a9af-4cb4-8934-9ab3fc7281c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f5ad25-a9af-4cb4-8934-9ab3fc72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e178-5b87-4e4e-a3c8-75f2511f25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ce3e20-c8c7-4fad-8de1-7340221b7e26}" ma:internalName="TaxCatchAll" ma:showField="CatchAllData" ma:web="82e9e178-5b87-4e4e-a3c8-75f2511f2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8d4c3950af483fbc08f3ae2ada38d5 xmlns="01f84582-29e4-4982-ad5e-dd0b7829e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 Shooting Para Sport</TermName>
          <TermId xmlns="http://schemas.microsoft.com/office/infopath/2007/PartnerControls">be7a9518-b053-42ec-bd05-739ab59345e1</TermId>
        </TermInfo>
      </Terms>
    </l18d4c3950af483fbc08f3ae2ada38d5>
    <lcf76f155ced4ddcb4097134ff3c332f xmlns="01f84582-29e4-4982-ad5e-dd0b7829e18b">
      <Terms xmlns="http://schemas.microsoft.com/office/infopath/2007/PartnerControls"/>
    </lcf76f155ced4ddcb4097134ff3c332f>
    <TaxCatchAll xmlns="82e9e178-5b87-4e4e-a3c8-75f2511f250b">
      <Value>1</Value>
    </TaxCatchAl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AA438-98B9-4135-9FF4-26D55C2D0841}"/>
</file>

<file path=customXml/itemProps3.xml><?xml version="1.0" encoding="utf-8"?>
<ds:datastoreItem xmlns:ds="http://schemas.openxmlformats.org/officeDocument/2006/customXml" ds:itemID="{6F757842-81F8-45AA-AF0A-215F35354E17}"/>
</file>

<file path=customXml/itemProps4.xml><?xml version="1.0" encoding="utf-8"?>
<ds:datastoreItem xmlns:ds="http://schemas.openxmlformats.org/officeDocument/2006/customXml" ds:itemID="{9D03C8A9-1E62-44C7-8974-A4AC39024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Tyler Anderson</cp:lastModifiedBy>
  <cp:revision>3</cp:revision>
  <dcterms:created xsi:type="dcterms:W3CDTF">2024-01-17T12:16:00Z</dcterms:created>
  <dcterms:modified xsi:type="dcterms:W3CDTF">2024-01-17T15:46:00Z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0x0101006B0705632E00314D9623D2052ED961FA</vt:lpwstr>
  </property>
  <property fmtid="{D5CDD505-2E9C-101B-9397-08002B2CF9AE}" pid="3" name="First publication">
    <vt:lpwstr>1;#World Shooting Para Sport|be7a9518-b053-42ec-bd05-739ab59345e1</vt:lpwstr>
  </property>
  <property fmtid="{D5CDD505-2E9C-101B-9397-08002B2CF9AE}" pid="4" name="MediaServiceImageTags">
    <vt:lpwstr/>
  </property>
</Properties>
</file>