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ABEE47" w14:textId="77777777" w:rsidR="00CA5010" w:rsidRPr="00203564" w:rsidRDefault="00203564" w:rsidP="00203564">
      <w:pPr>
        <w:pStyle w:val="Heading1"/>
        <w:rPr>
          <w:lang w:val="en-GB"/>
        </w:rPr>
      </w:pPr>
      <w:r w:rsidRPr="00203564">
        <w:rPr>
          <w:lang w:val="en-GB"/>
        </w:rPr>
        <w:t>THE CLASSIFICATION CASE OF AZIBO</w:t>
      </w:r>
    </w:p>
    <w:p w14:paraId="5FE106E3" w14:textId="77777777" w:rsidR="00CA5010" w:rsidRDefault="00CA5010" w:rsidP="00203564">
      <w:pPr>
        <w:pStyle w:val="Heading2"/>
        <w:rPr>
          <w:lang w:val="en-GB"/>
        </w:rPr>
      </w:pPr>
      <w:r w:rsidRPr="00203564">
        <w:rPr>
          <w:lang w:val="en-GB"/>
        </w:rPr>
        <w:t>Welcome and instructions</w:t>
      </w:r>
    </w:p>
    <w:p w14:paraId="56D21E49" w14:textId="77777777" w:rsidR="003103AC" w:rsidRPr="003103AC" w:rsidRDefault="003103AC" w:rsidP="003103AC">
      <w:pPr>
        <w:pStyle w:val="Heading3"/>
        <w:rPr>
          <w:lang w:val="en-GB"/>
        </w:rPr>
      </w:pPr>
      <w:r>
        <w:rPr>
          <w:lang w:val="en-GB"/>
        </w:rPr>
        <w:t>Title slides</w:t>
      </w:r>
    </w:p>
    <w:p w14:paraId="55E0BEF8" w14:textId="3C6B069F" w:rsidR="00CA5010" w:rsidRPr="00203564" w:rsidRDefault="00CC5EB7" w:rsidP="00203564">
      <w:pPr>
        <w:rPr>
          <w:lang w:val="en-GB"/>
        </w:rPr>
      </w:pPr>
      <w:r w:rsidRPr="00203564">
        <w:rPr>
          <w:noProof/>
          <w:lang w:val="en-GB"/>
        </w:rPr>
        <w:drawing>
          <wp:inline distT="0" distB="0" distL="0" distR="0" wp14:anchorId="70A15D88" wp14:editId="5230FD1C">
            <wp:extent cx="5486400" cy="3086100"/>
            <wp:effectExtent l="0" t="0" r="0" b="0"/>
            <wp:docPr id="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2A0B11E0" w14:textId="557C53B3" w:rsidR="00CA5010" w:rsidRPr="00203564" w:rsidRDefault="00CC5EB7" w:rsidP="00203564">
      <w:pPr>
        <w:rPr>
          <w:lang w:val="en-GB"/>
        </w:rPr>
      </w:pPr>
      <w:r w:rsidRPr="00203564">
        <w:rPr>
          <w:noProof/>
          <w:lang w:val="en-GB"/>
        </w:rPr>
        <w:drawing>
          <wp:inline distT="0" distB="0" distL="0" distR="0" wp14:anchorId="798E140D" wp14:editId="53A0A8E6">
            <wp:extent cx="5486400" cy="3086100"/>
            <wp:effectExtent l="0" t="0" r="0" b="0"/>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05B999CB" w14:textId="77777777" w:rsidR="00CA5010" w:rsidRPr="00203564" w:rsidRDefault="003103AC" w:rsidP="003103AC">
      <w:pPr>
        <w:pStyle w:val="Heading3"/>
        <w:rPr>
          <w:lang w:val="en-GB"/>
        </w:rPr>
      </w:pPr>
      <w:r>
        <w:rPr>
          <w:lang w:val="en-GB"/>
        </w:rPr>
        <w:br w:type="page"/>
      </w:r>
      <w:r w:rsidR="00CA5010" w:rsidRPr="00203564">
        <w:rPr>
          <w:lang w:val="en-GB"/>
        </w:rPr>
        <w:lastRenderedPageBreak/>
        <w:t>Guidance notes</w:t>
      </w:r>
    </w:p>
    <w:p w14:paraId="3C4DA4F0" w14:textId="0408F902" w:rsidR="00CA5010" w:rsidRPr="00203564" w:rsidRDefault="00CC5EB7" w:rsidP="00203564">
      <w:pPr>
        <w:rPr>
          <w:lang w:val="en-GB"/>
        </w:rPr>
      </w:pPr>
      <w:r>
        <w:rPr>
          <w:noProof/>
        </w:rPr>
        <w:drawing>
          <wp:inline distT="0" distB="0" distL="0" distR="0" wp14:anchorId="5AA43B6B" wp14:editId="19B30664">
            <wp:extent cx="5486400" cy="3086100"/>
            <wp:effectExtent l="0" t="0" r="0" b="0"/>
            <wp:docPr id="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09BD5AC4" w14:textId="77777777" w:rsidR="00CA5010" w:rsidRPr="00203564" w:rsidRDefault="00CA5010" w:rsidP="00203564">
      <w:pPr>
        <w:pStyle w:val="Subtitle"/>
        <w:rPr>
          <w:lang w:val="en-GB"/>
        </w:rPr>
      </w:pPr>
      <w:r w:rsidRPr="00203564">
        <w:rPr>
          <w:lang w:val="en-GB"/>
        </w:rPr>
        <w:t>Notes:</w:t>
      </w:r>
    </w:p>
    <w:p w14:paraId="404FC0EF" w14:textId="77777777" w:rsidR="00CA5010" w:rsidRPr="00203564" w:rsidRDefault="00203564" w:rsidP="00203564">
      <w:pPr>
        <w:rPr>
          <w:rStyle w:val="Emphasis"/>
          <w:lang w:val="en-GB"/>
        </w:rPr>
      </w:pPr>
      <w:r w:rsidRPr="00203564">
        <w:rPr>
          <w:rStyle w:val="Emphasis"/>
          <w:lang w:val="en-GB"/>
        </w:rPr>
        <w:t>G</w:t>
      </w:r>
      <w:r w:rsidR="00CA5010" w:rsidRPr="00203564">
        <w:rPr>
          <w:rStyle w:val="Emphasis"/>
          <w:lang w:val="en-GB"/>
        </w:rPr>
        <w:t>uidance notes</w:t>
      </w:r>
    </w:p>
    <w:p w14:paraId="4EA95F59" w14:textId="77777777" w:rsidR="00702133" w:rsidRDefault="00702133" w:rsidP="00702133">
      <w:pPr>
        <w:rPr>
          <w:lang w:val="en-GB"/>
        </w:rPr>
      </w:pPr>
    </w:p>
    <w:p w14:paraId="52BBC0F5" w14:textId="77777777" w:rsidR="00CA5010" w:rsidRPr="00203564" w:rsidRDefault="00CA5010" w:rsidP="00203564">
      <w:pPr>
        <w:rPr>
          <w:rFonts w:ascii="Hero New Super" w:hAnsi="Hero New Super"/>
          <w:lang w:val="en-GB"/>
        </w:rPr>
      </w:pPr>
      <w:r w:rsidRPr="00203564">
        <w:rPr>
          <w:rFonts w:ascii="Hero New Super" w:hAnsi="Hero New Super"/>
          <w:lang w:val="en-GB"/>
        </w:rPr>
        <w:t>Capitalised terms and glossary:</w:t>
      </w:r>
    </w:p>
    <w:p w14:paraId="07E658DD" w14:textId="77777777" w:rsidR="00CA5010" w:rsidRPr="00203564" w:rsidRDefault="00CA5010" w:rsidP="00702133">
      <w:pPr>
        <w:numPr>
          <w:ilvl w:val="0"/>
          <w:numId w:val="17"/>
        </w:numPr>
        <w:rPr>
          <w:lang w:val="en-GB"/>
        </w:rPr>
      </w:pPr>
      <w:r w:rsidRPr="00203564">
        <w:rPr>
          <w:lang w:val="en-GB"/>
        </w:rPr>
        <w:t xml:space="preserve">Words that are capitalised (e.g., Athlete) refer to terms defined in the IPC Classification Code. To help explain key terms, a glossary is available above. </w:t>
      </w:r>
    </w:p>
    <w:p w14:paraId="2AEBD24E" w14:textId="77777777" w:rsidR="00CA5010" w:rsidRPr="00203564" w:rsidRDefault="00CA5010" w:rsidP="00203564">
      <w:pPr>
        <w:rPr>
          <w:lang w:val="en-GB"/>
        </w:rPr>
      </w:pPr>
    </w:p>
    <w:p w14:paraId="33EFC0C5" w14:textId="77777777" w:rsidR="00CA5010" w:rsidRPr="00203564" w:rsidRDefault="00CA5010" w:rsidP="00203564">
      <w:pPr>
        <w:rPr>
          <w:rFonts w:ascii="Hero New Super" w:hAnsi="Hero New Super"/>
          <w:lang w:val="en-GB"/>
        </w:rPr>
      </w:pPr>
      <w:r w:rsidRPr="00203564">
        <w:rPr>
          <w:rFonts w:ascii="Hero New Super" w:hAnsi="Hero New Super"/>
          <w:lang w:val="en-GB"/>
        </w:rPr>
        <w:t>Summary of Changes (SoC) references:</w:t>
      </w:r>
    </w:p>
    <w:p w14:paraId="0FC31585" w14:textId="77777777" w:rsidR="00CA5010" w:rsidRPr="00203564" w:rsidRDefault="00CA5010" w:rsidP="00702133">
      <w:pPr>
        <w:numPr>
          <w:ilvl w:val="0"/>
          <w:numId w:val="17"/>
        </w:numPr>
        <w:rPr>
          <w:lang w:val="en-GB"/>
        </w:rPr>
      </w:pPr>
      <w:r w:rsidRPr="00203564">
        <w:rPr>
          <w:lang w:val="en-GB"/>
        </w:rPr>
        <w:t>Numbers with these symbols refer to sections in the Summary of Changes. Each SoC explains changes made to the Code and are linked to under Resources.</w:t>
      </w:r>
    </w:p>
    <w:p w14:paraId="4A1D3B86" w14:textId="77777777" w:rsidR="00CA5010" w:rsidRPr="00203564" w:rsidRDefault="00CA5010" w:rsidP="00203564">
      <w:pPr>
        <w:rPr>
          <w:lang w:val="en-GB"/>
        </w:rPr>
      </w:pPr>
    </w:p>
    <w:p w14:paraId="5E8163F6" w14:textId="77777777" w:rsidR="00CA5010" w:rsidRPr="00203564" w:rsidRDefault="00CA5010" w:rsidP="00203564">
      <w:pPr>
        <w:rPr>
          <w:rFonts w:ascii="Hero New Super" w:hAnsi="Hero New Super"/>
          <w:b/>
          <w:bCs/>
          <w:lang w:val="en-GB"/>
        </w:rPr>
      </w:pPr>
      <w:r w:rsidRPr="00203564">
        <w:rPr>
          <w:rFonts w:ascii="Hero New Super" w:hAnsi="Hero New Super"/>
          <w:b/>
          <w:bCs/>
          <w:lang w:val="en-GB"/>
        </w:rPr>
        <w:t>Disclaimer:</w:t>
      </w:r>
    </w:p>
    <w:p w14:paraId="24E4BDDE" w14:textId="77777777" w:rsidR="00CA5010" w:rsidRPr="00203564" w:rsidRDefault="00CA5010" w:rsidP="00702133">
      <w:pPr>
        <w:numPr>
          <w:ilvl w:val="0"/>
          <w:numId w:val="17"/>
        </w:numPr>
        <w:rPr>
          <w:rFonts w:ascii="Microsoft Sans Serif" w:hAnsi="Microsoft Sans Serif" w:cs="Microsoft Sans Serif"/>
          <w:sz w:val="17"/>
          <w:szCs w:val="17"/>
          <w:lang w:val="en-GB"/>
        </w:rPr>
      </w:pPr>
      <w:r w:rsidRPr="00203564">
        <w:rPr>
          <w:lang w:val="en-GB"/>
        </w:rPr>
        <w:t>Azibo’s story is fictional and does not refer to a real Athlete case, nor does it try to reflect the exact detail of Classification within the Para sports featured in this resource.</w:t>
      </w:r>
    </w:p>
    <w:p w14:paraId="7654BDE5" w14:textId="77777777" w:rsidR="00CA5010" w:rsidRPr="00203564" w:rsidRDefault="00CA5010" w:rsidP="00203564">
      <w:pPr>
        <w:rPr>
          <w:lang w:val="en-GB"/>
        </w:rPr>
      </w:pPr>
    </w:p>
    <w:p w14:paraId="2C05E8A3" w14:textId="77777777" w:rsidR="00CA5010" w:rsidRPr="00203564" w:rsidRDefault="00203564" w:rsidP="00203564">
      <w:pPr>
        <w:pStyle w:val="Heading2"/>
        <w:rPr>
          <w:lang w:val="en-GB"/>
        </w:rPr>
      </w:pPr>
      <w:r w:rsidRPr="00203564">
        <w:rPr>
          <w:lang w:val="en-GB"/>
        </w:rPr>
        <w:br w:type="page"/>
      </w:r>
      <w:r w:rsidR="00A7266E">
        <w:rPr>
          <w:lang w:val="en-GB"/>
        </w:rPr>
        <w:lastRenderedPageBreak/>
        <w:t>1</w:t>
      </w:r>
      <w:r w:rsidR="00CA5010" w:rsidRPr="00203564">
        <w:rPr>
          <w:lang w:val="en-GB"/>
        </w:rPr>
        <w:t>. Part One | Introducing Azibo</w:t>
      </w:r>
    </w:p>
    <w:p w14:paraId="79BA8529" w14:textId="77777777" w:rsidR="00CA5010" w:rsidRPr="00203564" w:rsidRDefault="00A7266E" w:rsidP="00203564">
      <w:pPr>
        <w:pStyle w:val="Heading3"/>
        <w:rPr>
          <w:lang w:val="en-GB"/>
        </w:rPr>
      </w:pPr>
      <w:r>
        <w:rPr>
          <w:lang w:val="en-GB"/>
        </w:rPr>
        <w:t>1</w:t>
      </w:r>
      <w:r w:rsidR="00CA5010" w:rsidRPr="00203564">
        <w:rPr>
          <w:lang w:val="en-GB"/>
        </w:rPr>
        <w:t>.1 Introducing Azibo 1</w:t>
      </w:r>
    </w:p>
    <w:p w14:paraId="03936ED5" w14:textId="4D656596" w:rsidR="00CA5010" w:rsidRPr="00203564" w:rsidRDefault="00CC5EB7" w:rsidP="00203564">
      <w:pPr>
        <w:rPr>
          <w:lang w:val="en-GB"/>
        </w:rPr>
      </w:pPr>
      <w:r w:rsidRPr="00203564">
        <w:rPr>
          <w:noProof/>
          <w:lang w:val="en-GB"/>
        </w:rPr>
        <w:drawing>
          <wp:inline distT="0" distB="0" distL="0" distR="0" wp14:anchorId="69886C15" wp14:editId="309B35A2">
            <wp:extent cx="5486400" cy="3086100"/>
            <wp:effectExtent l="0" t="0" r="0" b="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4A0F9B73" w14:textId="77777777" w:rsidR="00CA5010" w:rsidRPr="00203564" w:rsidRDefault="00CA5010" w:rsidP="00203564">
      <w:pPr>
        <w:pStyle w:val="Subtitle"/>
        <w:rPr>
          <w:lang w:val="en-GB"/>
        </w:rPr>
      </w:pPr>
      <w:r w:rsidRPr="00203564">
        <w:rPr>
          <w:lang w:val="en-GB"/>
        </w:rPr>
        <w:t>Notes:</w:t>
      </w:r>
    </w:p>
    <w:p w14:paraId="53CB5BD9" w14:textId="77777777" w:rsidR="00CA5010" w:rsidRDefault="00CA5010" w:rsidP="00203564">
      <w:pPr>
        <w:rPr>
          <w:rStyle w:val="Emphasis"/>
          <w:lang w:val="en-GB"/>
        </w:rPr>
      </w:pPr>
      <w:r w:rsidRPr="003103AC">
        <w:rPr>
          <w:rStyle w:val="Emphasis"/>
          <w:lang w:val="en-GB"/>
        </w:rPr>
        <w:t>Introducing Azibo</w:t>
      </w:r>
    </w:p>
    <w:p w14:paraId="3B8F8234" w14:textId="77777777" w:rsidR="00702133" w:rsidRPr="003103AC" w:rsidRDefault="00702133" w:rsidP="00203564">
      <w:pPr>
        <w:rPr>
          <w:rStyle w:val="Emphasis"/>
          <w:lang w:val="en-GB"/>
        </w:rPr>
      </w:pPr>
    </w:p>
    <w:p w14:paraId="0B82CDB9" w14:textId="77777777" w:rsidR="00CA5010" w:rsidRPr="00203564" w:rsidRDefault="00CA5010" w:rsidP="00702133">
      <w:pPr>
        <w:numPr>
          <w:ilvl w:val="0"/>
          <w:numId w:val="15"/>
        </w:numPr>
        <w:rPr>
          <w:lang w:val="en-GB"/>
        </w:rPr>
      </w:pPr>
      <w:r w:rsidRPr="00203564">
        <w:rPr>
          <w:lang w:val="en-GB"/>
        </w:rPr>
        <w:t xml:space="preserve">Azibo is from a small village in a developing country. </w:t>
      </w:r>
    </w:p>
    <w:p w14:paraId="341AFAF7" w14:textId="77777777" w:rsidR="00CA5010" w:rsidRPr="00203564" w:rsidRDefault="00CA5010" w:rsidP="00702133">
      <w:pPr>
        <w:numPr>
          <w:ilvl w:val="0"/>
          <w:numId w:val="15"/>
        </w:numPr>
        <w:rPr>
          <w:lang w:val="en-GB"/>
        </w:rPr>
      </w:pPr>
      <w:r w:rsidRPr="00203564">
        <w:rPr>
          <w:lang w:val="en-GB"/>
        </w:rPr>
        <w:t>It was assumed he had polio as a child, but it was never medically diagnosed.</w:t>
      </w:r>
    </w:p>
    <w:p w14:paraId="0A1A9785" w14:textId="77777777" w:rsidR="00CA5010" w:rsidRPr="00203564" w:rsidRDefault="00CA5010" w:rsidP="00702133">
      <w:pPr>
        <w:numPr>
          <w:ilvl w:val="0"/>
          <w:numId w:val="15"/>
        </w:numPr>
        <w:rPr>
          <w:rFonts w:ascii="Microsoft Sans Serif" w:hAnsi="Microsoft Sans Serif" w:cs="Microsoft Sans Serif"/>
          <w:sz w:val="17"/>
          <w:szCs w:val="17"/>
          <w:lang w:val="en-GB"/>
        </w:rPr>
      </w:pPr>
      <w:r w:rsidRPr="00203564">
        <w:rPr>
          <w:lang w:val="en-GB"/>
        </w:rPr>
        <w:t>He enjoys lots of different sports and aspires to compete at the Paralympic Games one day.</w:t>
      </w:r>
    </w:p>
    <w:p w14:paraId="39338F3A" w14:textId="77777777" w:rsidR="00CA5010" w:rsidRPr="00203564" w:rsidRDefault="00CA5010" w:rsidP="00203564">
      <w:pPr>
        <w:rPr>
          <w:lang w:val="en-GB"/>
        </w:rPr>
      </w:pPr>
    </w:p>
    <w:p w14:paraId="0A0A699B" w14:textId="77777777" w:rsidR="00CA5010" w:rsidRPr="00203564" w:rsidRDefault="00203564" w:rsidP="003103AC">
      <w:pPr>
        <w:pStyle w:val="Heading3"/>
        <w:rPr>
          <w:lang w:val="en-GB"/>
        </w:rPr>
      </w:pPr>
      <w:r>
        <w:rPr>
          <w:lang w:val="en-GB"/>
        </w:rPr>
        <w:br w:type="page"/>
      </w:r>
      <w:r w:rsidR="00A7266E">
        <w:rPr>
          <w:lang w:val="en-GB"/>
        </w:rPr>
        <w:lastRenderedPageBreak/>
        <w:t>1</w:t>
      </w:r>
      <w:r w:rsidR="00CA5010" w:rsidRPr="00203564">
        <w:rPr>
          <w:lang w:val="en-GB"/>
        </w:rPr>
        <w:t>.2 Introducing Azibo 2</w:t>
      </w:r>
    </w:p>
    <w:p w14:paraId="4C82285D" w14:textId="36E85A2C" w:rsidR="00CA5010" w:rsidRPr="00203564" w:rsidRDefault="00CC5EB7" w:rsidP="00203564">
      <w:pPr>
        <w:rPr>
          <w:lang w:val="en-GB"/>
        </w:rPr>
      </w:pPr>
      <w:r w:rsidRPr="00203564">
        <w:rPr>
          <w:noProof/>
          <w:lang w:val="en-GB"/>
        </w:rPr>
        <w:drawing>
          <wp:inline distT="0" distB="0" distL="0" distR="0" wp14:anchorId="31A75744" wp14:editId="61D4AC71">
            <wp:extent cx="5486400" cy="3086100"/>
            <wp:effectExtent l="0" t="0" r="0" b="0"/>
            <wp:docPr id="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38535572" w14:textId="77777777" w:rsidR="00CA5010" w:rsidRPr="00203564" w:rsidRDefault="00CA5010" w:rsidP="003103AC">
      <w:pPr>
        <w:pStyle w:val="Subtitle"/>
        <w:rPr>
          <w:lang w:val="en-GB"/>
        </w:rPr>
      </w:pPr>
      <w:r w:rsidRPr="00203564">
        <w:rPr>
          <w:lang w:val="en-GB"/>
        </w:rPr>
        <w:t>Notes:</w:t>
      </w:r>
    </w:p>
    <w:p w14:paraId="7001D233" w14:textId="77777777" w:rsidR="00076C29" w:rsidRDefault="00CA5010" w:rsidP="00203564">
      <w:pPr>
        <w:rPr>
          <w:rStyle w:val="Emphasis"/>
          <w:lang w:val="en-GB"/>
        </w:rPr>
      </w:pPr>
      <w:r w:rsidRPr="003103AC">
        <w:rPr>
          <w:rStyle w:val="Emphasis"/>
          <w:lang w:val="en-GB"/>
        </w:rPr>
        <w:t>Introducing Azibo (continued)</w:t>
      </w:r>
    </w:p>
    <w:p w14:paraId="10E9DBED" w14:textId="77777777" w:rsidR="00702133" w:rsidRPr="003103AC" w:rsidRDefault="00702133" w:rsidP="00203564">
      <w:pPr>
        <w:rPr>
          <w:rStyle w:val="Emphasis"/>
          <w:lang w:val="en-GB"/>
        </w:rPr>
      </w:pPr>
    </w:p>
    <w:p w14:paraId="76A6CE10" w14:textId="77777777" w:rsidR="00CA5010" w:rsidRPr="00203564" w:rsidRDefault="00CA5010" w:rsidP="00702133">
      <w:pPr>
        <w:numPr>
          <w:ilvl w:val="0"/>
          <w:numId w:val="16"/>
        </w:numPr>
        <w:rPr>
          <w:lang w:val="en-GB"/>
        </w:rPr>
      </w:pPr>
      <w:r w:rsidRPr="00203564">
        <w:rPr>
          <w:lang w:val="en-GB"/>
        </w:rPr>
        <w:t xml:space="preserve">Azibo has started training and his potential has caught the attention of coaches. </w:t>
      </w:r>
      <w:r w:rsidRPr="00203564">
        <w:rPr>
          <w:rFonts w:ascii="Cambria Math" w:hAnsi="Cambria Math" w:cs="Cambria Math"/>
          <w:lang w:val="en-GB"/>
        </w:rPr>
        <w:t>​</w:t>
      </w:r>
    </w:p>
    <w:p w14:paraId="783C3A23" w14:textId="77777777" w:rsidR="00CA5010" w:rsidRPr="00203564" w:rsidRDefault="00CA5010" w:rsidP="00702133">
      <w:pPr>
        <w:numPr>
          <w:ilvl w:val="0"/>
          <w:numId w:val="16"/>
        </w:numPr>
        <w:rPr>
          <w:lang w:val="en-GB"/>
        </w:rPr>
      </w:pPr>
      <w:r w:rsidRPr="00203564">
        <w:rPr>
          <w:lang w:val="en-GB"/>
        </w:rPr>
        <w:t>He is unsure about which sport to focus on and finds the details of Classification quite overwhelming.</w:t>
      </w:r>
      <w:r w:rsidRPr="00203564">
        <w:rPr>
          <w:rFonts w:ascii="Cambria Math" w:hAnsi="Cambria Math" w:cs="Cambria Math"/>
          <w:lang w:val="en-GB"/>
        </w:rPr>
        <w:t>​</w:t>
      </w:r>
    </w:p>
    <w:p w14:paraId="398F5A82" w14:textId="77777777" w:rsidR="00CA5010" w:rsidRPr="00203564" w:rsidRDefault="00CA5010" w:rsidP="00702133">
      <w:pPr>
        <w:numPr>
          <w:ilvl w:val="0"/>
          <w:numId w:val="16"/>
        </w:numPr>
        <w:rPr>
          <w:rFonts w:ascii="Microsoft Sans Serif" w:hAnsi="Microsoft Sans Serif" w:cs="Microsoft Sans Serif"/>
          <w:sz w:val="17"/>
          <w:szCs w:val="17"/>
          <w:lang w:val="en-GB"/>
        </w:rPr>
      </w:pPr>
      <w:r w:rsidRPr="00203564">
        <w:rPr>
          <w:lang w:val="en-GB"/>
        </w:rPr>
        <w:t>He has no official medical documentation and cannot obtain it easily, especially in English.</w:t>
      </w:r>
      <w:r w:rsidRPr="00203564">
        <w:rPr>
          <w:rFonts w:ascii="Cambria Math" w:hAnsi="Cambria Math" w:cs="Cambria Math"/>
          <w:lang w:val="en-GB"/>
        </w:rPr>
        <w:t>​</w:t>
      </w:r>
    </w:p>
    <w:p w14:paraId="4B900890" w14:textId="77777777" w:rsidR="00CA5010" w:rsidRPr="00203564" w:rsidRDefault="00CA5010" w:rsidP="00203564">
      <w:pPr>
        <w:rPr>
          <w:lang w:val="en-GB"/>
        </w:rPr>
      </w:pPr>
    </w:p>
    <w:p w14:paraId="6FA56642" w14:textId="77777777" w:rsidR="00CA5010" w:rsidRPr="00203564" w:rsidRDefault="00203564" w:rsidP="003103AC">
      <w:pPr>
        <w:pStyle w:val="Heading2"/>
        <w:rPr>
          <w:lang w:val="en-GB"/>
        </w:rPr>
      </w:pPr>
      <w:r>
        <w:rPr>
          <w:lang w:val="en-GB"/>
        </w:rPr>
        <w:br w:type="page"/>
      </w:r>
      <w:r w:rsidR="00702133">
        <w:rPr>
          <w:lang w:val="en-GB"/>
        </w:rPr>
        <w:lastRenderedPageBreak/>
        <w:t>2</w:t>
      </w:r>
      <w:r w:rsidR="00CA5010" w:rsidRPr="00203564">
        <w:rPr>
          <w:lang w:val="en-GB"/>
        </w:rPr>
        <w:t>. Part Two | Azibo's Classification journey</w:t>
      </w:r>
    </w:p>
    <w:p w14:paraId="3750EC09" w14:textId="77777777" w:rsidR="00CA5010" w:rsidRPr="00203564" w:rsidRDefault="00702133" w:rsidP="003103AC">
      <w:pPr>
        <w:pStyle w:val="Heading3"/>
        <w:rPr>
          <w:lang w:val="en-GB"/>
        </w:rPr>
      </w:pPr>
      <w:r>
        <w:rPr>
          <w:lang w:val="en-GB"/>
        </w:rPr>
        <w:t>2</w:t>
      </w:r>
      <w:r w:rsidR="00CA5010" w:rsidRPr="00203564">
        <w:rPr>
          <w:lang w:val="en-GB"/>
        </w:rPr>
        <w:t>.1 Steps 1-3</w:t>
      </w:r>
    </w:p>
    <w:p w14:paraId="367BEB10" w14:textId="2D7F0BC7" w:rsidR="00CA5010" w:rsidRPr="00203564" w:rsidRDefault="00CC5EB7" w:rsidP="00203564">
      <w:pPr>
        <w:rPr>
          <w:lang w:val="en-GB"/>
        </w:rPr>
      </w:pPr>
      <w:r w:rsidRPr="00203564">
        <w:rPr>
          <w:noProof/>
          <w:lang w:val="en-GB"/>
        </w:rPr>
        <w:drawing>
          <wp:inline distT="0" distB="0" distL="0" distR="0" wp14:anchorId="7BCBAC48" wp14:editId="60C981A2">
            <wp:extent cx="5486400" cy="3086100"/>
            <wp:effectExtent l="0" t="0" r="0" b="0"/>
            <wp:docPr id="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4AF59DD4" w14:textId="77777777" w:rsidR="00CA5010" w:rsidRPr="00203564" w:rsidRDefault="00CA5010" w:rsidP="00076C29">
      <w:pPr>
        <w:pStyle w:val="Subtitle"/>
        <w:rPr>
          <w:lang w:val="en-GB"/>
        </w:rPr>
      </w:pPr>
      <w:r w:rsidRPr="00203564">
        <w:rPr>
          <w:lang w:val="en-GB"/>
        </w:rPr>
        <w:t>Notes:</w:t>
      </w:r>
    </w:p>
    <w:p w14:paraId="4BB49FC3" w14:textId="77777777" w:rsidR="00CA5010" w:rsidRPr="00076C29" w:rsidRDefault="00CA5010" w:rsidP="00203564">
      <w:pPr>
        <w:rPr>
          <w:rStyle w:val="Emphasis"/>
          <w:lang w:val="en-GB"/>
        </w:rPr>
      </w:pPr>
      <w:r w:rsidRPr="00076C29">
        <w:rPr>
          <w:rStyle w:val="Emphasis"/>
          <w:lang w:val="en-GB"/>
        </w:rPr>
        <w:t>Azibo’s Classification journey (steps 1 - 3)</w:t>
      </w:r>
    </w:p>
    <w:p w14:paraId="6B61DC32" w14:textId="77777777" w:rsidR="00CA5010" w:rsidRPr="00203564" w:rsidRDefault="00CA5010" w:rsidP="00203564">
      <w:pPr>
        <w:rPr>
          <w:lang w:val="en-GB"/>
        </w:rPr>
      </w:pPr>
    </w:p>
    <w:p w14:paraId="24495AA2" w14:textId="77777777" w:rsidR="00CA5010" w:rsidRPr="00203564" w:rsidRDefault="00CA5010" w:rsidP="00203564">
      <w:pPr>
        <w:rPr>
          <w:lang w:val="en-GB"/>
        </w:rPr>
      </w:pPr>
      <w:r w:rsidRPr="00203564">
        <w:rPr>
          <w:lang w:val="en-GB"/>
        </w:rPr>
        <w:t>1. Azibo has been successful in multiple sports at National Competitions and dreams of one day competing at the Paralympic Games. However, to compete internationally, Azibo knows he must first be classified.</w:t>
      </w:r>
    </w:p>
    <w:p w14:paraId="2D26C50E" w14:textId="77777777" w:rsidR="00CA5010" w:rsidRPr="00203564" w:rsidRDefault="00CA5010" w:rsidP="00203564">
      <w:pPr>
        <w:rPr>
          <w:lang w:val="en-GB"/>
        </w:rPr>
      </w:pPr>
    </w:p>
    <w:p w14:paraId="43627983" w14:textId="77777777" w:rsidR="00CA5010" w:rsidRPr="00203564" w:rsidRDefault="00CA5010" w:rsidP="00203564">
      <w:pPr>
        <w:rPr>
          <w:lang w:val="en-GB"/>
        </w:rPr>
      </w:pPr>
      <w:r w:rsidRPr="00203564">
        <w:rPr>
          <w:lang w:val="en-GB"/>
        </w:rPr>
        <w:t>2. Azibo’s National Paralympic Committee (NPC) help him to register for an International Competition in Para athletics where Classification is due to take place.</w:t>
      </w:r>
      <w:r w:rsidRPr="00203564">
        <w:rPr>
          <w:rFonts w:ascii="Cambria Math" w:hAnsi="Cambria Math" w:cs="Cambria Math"/>
          <w:lang w:val="en-GB"/>
        </w:rPr>
        <w:t>​</w:t>
      </w:r>
      <w:r w:rsidRPr="00203564">
        <w:rPr>
          <w:lang w:val="en-GB"/>
        </w:rPr>
        <w:t xml:space="preserve"> He travels at his own expense and with limited information.</w:t>
      </w:r>
    </w:p>
    <w:p w14:paraId="33DC5EBF" w14:textId="77777777" w:rsidR="00CA5010" w:rsidRPr="00203564" w:rsidRDefault="00CA5010" w:rsidP="00203564">
      <w:pPr>
        <w:rPr>
          <w:lang w:val="en-GB"/>
        </w:rPr>
      </w:pPr>
    </w:p>
    <w:p w14:paraId="282B9C28" w14:textId="77777777" w:rsidR="00CA5010" w:rsidRPr="00203564" w:rsidRDefault="00CA5010" w:rsidP="00203564">
      <w:pPr>
        <w:rPr>
          <w:rFonts w:ascii="Microsoft Sans Serif" w:hAnsi="Microsoft Sans Serif" w:cs="Microsoft Sans Serif"/>
          <w:sz w:val="17"/>
          <w:szCs w:val="17"/>
          <w:lang w:val="en-GB"/>
        </w:rPr>
      </w:pPr>
      <w:r w:rsidRPr="00203564">
        <w:rPr>
          <w:lang w:val="en-GB"/>
        </w:rPr>
        <w:t>3. Azibo arrives at the competition with a poor understanding of how Classification works. He is told that his Diagnostic Information is inaccurate and cannot proceed with any further assessment.</w:t>
      </w:r>
    </w:p>
    <w:p w14:paraId="2C126B0C" w14:textId="77777777" w:rsidR="00CA5010" w:rsidRPr="00203564" w:rsidRDefault="00CA5010" w:rsidP="00203564">
      <w:pPr>
        <w:rPr>
          <w:lang w:val="en-GB"/>
        </w:rPr>
      </w:pPr>
    </w:p>
    <w:p w14:paraId="59A16DE5" w14:textId="77777777" w:rsidR="00CA5010" w:rsidRPr="00203564" w:rsidRDefault="003103AC" w:rsidP="003103AC">
      <w:pPr>
        <w:pStyle w:val="Heading3"/>
        <w:rPr>
          <w:lang w:val="en-GB"/>
        </w:rPr>
      </w:pPr>
      <w:r>
        <w:rPr>
          <w:lang w:val="en-GB"/>
        </w:rPr>
        <w:br w:type="page"/>
      </w:r>
      <w:r w:rsidR="00702133">
        <w:rPr>
          <w:lang w:val="en-GB"/>
        </w:rPr>
        <w:lastRenderedPageBreak/>
        <w:t>2</w:t>
      </w:r>
      <w:r w:rsidR="00CA5010" w:rsidRPr="00203564">
        <w:rPr>
          <w:lang w:val="en-GB"/>
        </w:rPr>
        <w:t>.2 Steps 4-6</w:t>
      </w:r>
    </w:p>
    <w:p w14:paraId="2101CF6C" w14:textId="0604D9E5" w:rsidR="00CA5010" w:rsidRPr="00203564" w:rsidRDefault="00CC5EB7" w:rsidP="00203564">
      <w:pPr>
        <w:rPr>
          <w:lang w:val="en-GB"/>
        </w:rPr>
      </w:pPr>
      <w:r w:rsidRPr="00203564">
        <w:rPr>
          <w:noProof/>
          <w:lang w:val="en-GB"/>
        </w:rPr>
        <w:drawing>
          <wp:inline distT="0" distB="0" distL="0" distR="0" wp14:anchorId="4F9D4B87" wp14:editId="3B13EA00">
            <wp:extent cx="5486400" cy="3086100"/>
            <wp:effectExtent l="0" t="0" r="0" b="0"/>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5D7F24EB" w14:textId="77777777" w:rsidR="00CA5010" w:rsidRPr="00203564" w:rsidRDefault="00CA5010" w:rsidP="00076C29">
      <w:pPr>
        <w:pStyle w:val="Subtitle"/>
        <w:rPr>
          <w:lang w:val="en-GB"/>
        </w:rPr>
      </w:pPr>
      <w:r w:rsidRPr="00203564">
        <w:rPr>
          <w:lang w:val="en-GB"/>
        </w:rPr>
        <w:t>Notes:</w:t>
      </w:r>
    </w:p>
    <w:p w14:paraId="71B83E88" w14:textId="77777777" w:rsidR="00CA5010" w:rsidRPr="00076C29" w:rsidRDefault="00CA5010" w:rsidP="00203564">
      <w:pPr>
        <w:rPr>
          <w:rStyle w:val="Emphasis"/>
          <w:lang w:val="en-GB"/>
        </w:rPr>
      </w:pPr>
      <w:r w:rsidRPr="00076C29">
        <w:rPr>
          <w:rStyle w:val="Emphasis"/>
          <w:lang w:val="en-GB"/>
        </w:rPr>
        <w:t>Azibo’s Classification journey (steps 4 - 6)</w:t>
      </w:r>
    </w:p>
    <w:p w14:paraId="4443EE94" w14:textId="77777777" w:rsidR="00CA5010" w:rsidRPr="00203564" w:rsidRDefault="00CA5010" w:rsidP="00203564">
      <w:pPr>
        <w:rPr>
          <w:lang w:val="en-GB"/>
        </w:rPr>
      </w:pPr>
    </w:p>
    <w:p w14:paraId="7D247150" w14:textId="77777777" w:rsidR="00CA5010" w:rsidRPr="00203564" w:rsidRDefault="00CA5010" w:rsidP="00203564">
      <w:pPr>
        <w:rPr>
          <w:lang w:val="en-GB"/>
        </w:rPr>
      </w:pPr>
      <w:r w:rsidRPr="00203564">
        <w:rPr>
          <w:lang w:val="en-GB"/>
        </w:rPr>
        <w:t>4. As Azibo’s Evaluation Session has been suspended, his only choice is to return home and seek help from a local clinic to get the additional medical papers required for Classification.</w:t>
      </w:r>
    </w:p>
    <w:p w14:paraId="7A1C0A30" w14:textId="77777777" w:rsidR="00CA5010" w:rsidRPr="00203564" w:rsidRDefault="00CA5010" w:rsidP="00203564">
      <w:pPr>
        <w:rPr>
          <w:lang w:val="en-GB"/>
        </w:rPr>
      </w:pPr>
    </w:p>
    <w:p w14:paraId="20BFC4A8" w14:textId="77777777" w:rsidR="00CA5010" w:rsidRPr="00203564" w:rsidRDefault="00CA5010" w:rsidP="00203564">
      <w:pPr>
        <w:rPr>
          <w:lang w:val="en-GB"/>
        </w:rPr>
      </w:pPr>
      <w:r w:rsidRPr="00203564">
        <w:rPr>
          <w:lang w:val="en-GB"/>
        </w:rPr>
        <w:t xml:space="preserve">5. Seeking a fresh start, Azibo decides to compete at a regional Para table tennis Competition. His updated Diagnostic Information is reviewed and deemed to be sufficient. </w:t>
      </w:r>
    </w:p>
    <w:p w14:paraId="77E82630" w14:textId="77777777" w:rsidR="00CA5010" w:rsidRPr="00203564" w:rsidRDefault="00CA5010" w:rsidP="00203564">
      <w:pPr>
        <w:rPr>
          <w:lang w:val="en-GB"/>
        </w:rPr>
      </w:pPr>
    </w:p>
    <w:p w14:paraId="200DF261" w14:textId="77777777" w:rsidR="00CA5010" w:rsidRPr="00203564" w:rsidRDefault="00CA5010" w:rsidP="00203564">
      <w:pPr>
        <w:rPr>
          <w:rFonts w:ascii="Microsoft Sans Serif" w:hAnsi="Microsoft Sans Serif" w:cs="Microsoft Sans Serif"/>
          <w:sz w:val="17"/>
          <w:szCs w:val="17"/>
          <w:lang w:val="en-GB"/>
        </w:rPr>
      </w:pPr>
      <w:r w:rsidRPr="00203564">
        <w:rPr>
          <w:lang w:val="en-GB"/>
        </w:rPr>
        <w:t xml:space="preserve">6. A Classification Panel conducts a thorough assessment of Azibo, focusing particularly on his legs. They confirm that he meets the Minimum Impairment Criteria (MIC) for the sport. </w:t>
      </w:r>
    </w:p>
    <w:p w14:paraId="52183F4A" w14:textId="77777777" w:rsidR="00CA5010" w:rsidRPr="00203564" w:rsidRDefault="00CA5010" w:rsidP="00203564">
      <w:pPr>
        <w:rPr>
          <w:lang w:val="en-GB"/>
        </w:rPr>
      </w:pPr>
    </w:p>
    <w:p w14:paraId="0740E1BD" w14:textId="77777777" w:rsidR="00CA5010" w:rsidRPr="00076C29" w:rsidRDefault="003103AC" w:rsidP="00076C29">
      <w:pPr>
        <w:pStyle w:val="Heading3"/>
      </w:pPr>
      <w:r>
        <w:rPr>
          <w:lang w:val="en-GB"/>
        </w:rPr>
        <w:br w:type="page"/>
      </w:r>
      <w:r w:rsidR="00076C29">
        <w:lastRenderedPageBreak/>
        <w:t>2</w:t>
      </w:r>
      <w:r w:rsidR="00CA5010" w:rsidRPr="00076C29">
        <w:t>.3 Steps 7-9</w:t>
      </w:r>
    </w:p>
    <w:p w14:paraId="5F20B9B1" w14:textId="0224F9AA" w:rsidR="00CA5010" w:rsidRPr="00203564" w:rsidRDefault="00CC5EB7" w:rsidP="00203564">
      <w:pPr>
        <w:rPr>
          <w:lang w:val="en-GB"/>
        </w:rPr>
      </w:pPr>
      <w:r w:rsidRPr="00203564">
        <w:rPr>
          <w:noProof/>
          <w:lang w:val="en-GB"/>
        </w:rPr>
        <w:drawing>
          <wp:inline distT="0" distB="0" distL="0" distR="0" wp14:anchorId="6067602B" wp14:editId="14E3CC65">
            <wp:extent cx="5486400" cy="3086100"/>
            <wp:effectExtent l="0" t="0" r="0" b="0"/>
            <wp:docPr id="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0580B7B0" w14:textId="77777777" w:rsidR="00CA5010" w:rsidRPr="00203564" w:rsidRDefault="00CA5010" w:rsidP="00076C29">
      <w:pPr>
        <w:pStyle w:val="Subtitle"/>
        <w:rPr>
          <w:lang w:val="en-GB"/>
        </w:rPr>
      </w:pPr>
      <w:r w:rsidRPr="00203564">
        <w:rPr>
          <w:lang w:val="en-GB"/>
        </w:rPr>
        <w:t>Notes:</w:t>
      </w:r>
    </w:p>
    <w:p w14:paraId="36137C22" w14:textId="77777777" w:rsidR="00CA5010" w:rsidRPr="00076C29" w:rsidRDefault="00CA5010" w:rsidP="00203564">
      <w:pPr>
        <w:rPr>
          <w:rStyle w:val="Emphasis"/>
          <w:lang w:val="en-GB"/>
        </w:rPr>
      </w:pPr>
      <w:r w:rsidRPr="00076C29">
        <w:rPr>
          <w:rStyle w:val="Emphasis"/>
          <w:lang w:val="en-GB"/>
        </w:rPr>
        <w:t>Azibo’s Classification journey (steps 7 - 9)</w:t>
      </w:r>
    </w:p>
    <w:p w14:paraId="248DE9BD" w14:textId="77777777" w:rsidR="00CA5010" w:rsidRPr="00203564" w:rsidRDefault="00CA5010" w:rsidP="00203564">
      <w:pPr>
        <w:rPr>
          <w:lang w:val="en-GB"/>
        </w:rPr>
      </w:pPr>
    </w:p>
    <w:p w14:paraId="734CB2C7" w14:textId="77777777" w:rsidR="00CA5010" w:rsidRPr="00203564" w:rsidRDefault="00CA5010" w:rsidP="00203564">
      <w:pPr>
        <w:rPr>
          <w:lang w:val="en-GB"/>
        </w:rPr>
      </w:pPr>
      <w:r w:rsidRPr="00203564">
        <w:rPr>
          <w:lang w:val="en-GB"/>
        </w:rPr>
        <w:t>7. The Classification Panel allocate Azibo a provisional Sport Class, meaning they will observe him during Competition before allocating a final Sport Class.</w:t>
      </w:r>
    </w:p>
    <w:p w14:paraId="60736232" w14:textId="77777777" w:rsidR="00CA5010" w:rsidRPr="00203564" w:rsidRDefault="00CA5010" w:rsidP="00203564">
      <w:pPr>
        <w:rPr>
          <w:lang w:val="en-GB"/>
        </w:rPr>
      </w:pPr>
    </w:p>
    <w:p w14:paraId="458AF334" w14:textId="77777777" w:rsidR="00CA5010" w:rsidRPr="00203564" w:rsidRDefault="00CA5010" w:rsidP="00203564">
      <w:pPr>
        <w:rPr>
          <w:lang w:val="en-GB"/>
        </w:rPr>
      </w:pPr>
      <w:r w:rsidRPr="00203564">
        <w:rPr>
          <w:lang w:val="en-GB"/>
        </w:rPr>
        <w:t>8. In his debut appearance, Azibo feels the pressure. As always, he wears his orthosis for comfort and mobility. He gives it little thought as he focuses on the match ahead.</w:t>
      </w:r>
    </w:p>
    <w:p w14:paraId="7EA0DFF6" w14:textId="77777777" w:rsidR="00CA5010" w:rsidRPr="00203564" w:rsidRDefault="00CA5010" w:rsidP="00203564">
      <w:pPr>
        <w:rPr>
          <w:lang w:val="en-GB"/>
        </w:rPr>
      </w:pPr>
    </w:p>
    <w:p w14:paraId="7CBCEAE8" w14:textId="77777777" w:rsidR="00CA5010" w:rsidRPr="00203564" w:rsidRDefault="00CA5010" w:rsidP="00203564">
      <w:pPr>
        <w:rPr>
          <w:rFonts w:ascii="Microsoft Sans Serif" w:hAnsi="Microsoft Sans Serif" w:cs="Microsoft Sans Serif"/>
          <w:sz w:val="17"/>
          <w:szCs w:val="17"/>
          <w:lang w:val="en-GB"/>
        </w:rPr>
      </w:pPr>
      <w:r w:rsidRPr="00203564">
        <w:rPr>
          <w:lang w:val="en-GB"/>
        </w:rPr>
        <w:t xml:space="preserve">9. During one of his matches, Azibo faces an opponent who appears to be from a different Sport Class. He tries to not let it distract him and continues to do his best. </w:t>
      </w:r>
    </w:p>
    <w:p w14:paraId="768CC0F0" w14:textId="77777777" w:rsidR="00CA5010" w:rsidRPr="00203564" w:rsidRDefault="00CA5010" w:rsidP="00203564">
      <w:pPr>
        <w:rPr>
          <w:lang w:val="en-GB"/>
        </w:rPr>
      </w:pPr>
    </w:p>
    <w:p w14:paraId="10D29E5E" w14:textId="77777777" w:rsidR="00CA5010" w:rsidRPr="00203564" w:rsidRDefault="003103AC" w:rsidP="00076C29">
      <w:pPr>
        <w:pStyle w:val="Heading3"/>
        <w:rPr>
          <w:lang w:val="en-GB"/>
        </w:rPr>
      </w:pPr>
      <w:r>
        <w:rPr>
          <w:lang w:val="en-GB"/>
        </w:rPr>
        <w:br w:type="page"/>
      </w:r>
      <w:r w:rsidR="00076C29">
        <w:rPr>
          <w:lang w:val="en-GB"/>
        </w:rPr>
        <w:lastRenderedPageBreak/>
        <w:t>2</w:t>
      </w:r>
      <w:r w:rsidR="00CA5010" w:rsidRPr="00203564">
        <w:rPr>
          <w:lang w:val="en-GB"/>
        </w:rPr>
        <w:t>.4 Steps 10-12</w:t>
      </w:r>
    </w:p>
    <w:p w14:paraId="7B123444" w14:textId="525E6541" w:rsidR="00CA5010" w:rsidRPr="00203564" w:rsidRDefault="00CC5EB7" w:rsidP="00203564">
      <w:pPr>
        <w:rPr>
          <w:lang w:val="en-GB"/>
        </w:rPr>
      </w:pPr>
      <w:r w:rsidRPr="00203564">
        <w:rPr>
          <w:noProof/>
          <w:lang w:val="en-GB"/>
        </w:rPr>
        <w:drawing>
          <wp:inline distT="0" distB="0" distL="0" distR="0" wp14:anchorId="78E14190" wp14:editId="4E8B5590">
            <wp:extent cx="5486400" cy="3086100"/>
            <wp:effectExtent l="0" t="0" r="0" b="0"/>
            <wp:docPr id="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046C16C8" w14:textId="77777777" w:rsidR="00CA5010" w:rsidRPr="00203564" w:rsidRDefault="00CA5010" w:rsidP="00076C29">
      <w:pPr>
        <w:pStyle w:val="Subtitle"/>
        <w:rPr>
          <w:lang w:val="en-GB"/>
        </w:rPr>
      </w:pPr>
      <w:r w:rsidRPr="00203564">
        <w:rPr>
          <w:lang w:val="en-GB"/>
        </w:rPr>
        <w:t>Notes:</w:t>
      </w:r>
    </w:p>
    <w:p w14:paraId="41B2B6B8" w14:textId="77777777" w:rsidR="00CA5010" w:rsidRPr="00076C29" w:rsidRDefault="00CA5010" w:rsidP="00203564">
      <w:pPr>
        <w:rPr>
          <w:rStyle w:val="Emphasis"/>
          <w:lang w:val="en-GB"/>
        </w:rPr>
      </w:pPr>
      <w:r w:rsidRPr="00076C29">
        <w:rPr>
          <w:rStyle w:val="Emphasis"/>
          <w:lang w:val="en-GB"/>
        </w:rPr>
        <w:t>Azibo’s Classification journey (steps 10 - 12)</w:t>
      </w:r>
    </w:p>
    <w:p w14:paraId="0018964D" w14:textId="77777777" w:rsidR="00CA5010" w:rsidRPr="00203564" w:rsidRDefault="00CA5010" w:rsidP="00203564">
      <w:pPr>
        <w:rPr>
          <w:lang w:val="en-GB"/>
        </w:rPr>
      </w:pPr>
    </w:p>
    <w:p w14:paraId="4A4AB933" w14:textId="77777777" w:rsidR="00CA5010" w:rsidRPr="00203564" w:rsidRDefault="00CA5010" w:rsidP="00203564">
      <w:pPr>
        <w:rPr>
          <w:lang w:val="en-GB"/>
        </w:rPr>
      </w:pPr>
      <w:r w:rsidRPr="00203564">
        <w:rPr>
          <w:lang w:val="en-GB"/>
        </w:rPr>
        <w:t xml:space="preserve">10. Following the Observation Assessment, the Panel seeks clarity and asks Azibo to return for further tests. They also video record the session to aid transparency and to help recall details if required at a later date. </w:t>
      </w:r>
    </w:p>
    <w:p w14:paraId="2FAFC055" w14:textId="77777777" w:rsidR="00CA5010" w:rsidRPr="00203564" w:rsidRDefault="00CA5010" w:rsidP="00203564">
      <w:pPr>
        <w:rPr>
          <w:lang w:val="en-GB"/>
        </w:rPr>
      </w:pPr>
    </w:p>
    <w:p w14:paraId="04724616" w14:textId="77777777" w:rsidR="00CA5010" w:rsidRPr="00203564" w:rsidRDefault="00CA5010" w:rsidP="00203564">
      <w:pPr>
        <w:rPr>
          <w:lang w:val="en-GB"/>
        </w:rPr>
      </w:pPr>
      <w:r w:rsidRPr="00203564">
        <w:rPr>
          <w:lang w:val="en-GB"/>
        </w:rPr>
        <w:t>11. After re-assessing Azibo, his Sport Class is changed. This leads his NPC to raise concerns. They believe he has another Impairment that should be considered and decide to lodge a Protest.</w:t>
      </w:r>
    </w:p>
    <w:p w14:paraId="2EF77F3A" w14:textId="77777777" w:rsidR="00CA5010" w:rsidRPr="00203564" w:rsidRDefault="00CA5010" w:rsidP="00203564">
      <w:pPr>
        <w:rPr>
          <w:lang w:val="en-GB"/>
        </w:rPr>
      </w:pPr>
    </w:p>
    <w:p w14:paraId="67D8A79D" w14:textId="77777777" w:rsidR="00CA5010" w:rsidRPr="00203564" w:rsidRDefault="00CA5010" w:rsidP="00203564">
      <w:pPr>
        <w:rPr>
          <w:lang w:val="en-GB"/>
        </w:rPr>
      </w:pPr>
      <w:r w:rsidRPr="00203564">
        <w:rPr>
          <w:lang w:val="en-GB"/>
        </w:rPr>
        <w:t>12. Azibo’s newly reported Impairment is listed as a Non-Eligible Impairment in the International Federation’s Classification Rules. As a result, the Protest is denied.</w:t>
      </w:r>
    </w:p>
    <w:p w14:paraId="7DA3202D" w14:textId="77777777" w:rsidR="00CA5010" w:rsidRPr="00203564" w:rsidRDefault="00CA5010" w:rsidP="00203564">
      <w:pPr>
        <w:rPr>
          <w:lang w:val="en-GB"/>
        </w:rPr>
      </w:pPr>
    </w:p>
    <w:p w14:paraId="76165EFF" w14:textId="77777777" w:rsidR="00CA5010" w:rsidRPr="00203564" w:rsidRDefault="00CA5010" w:rsidP="00203564">
      <w:pPr>
        <w:rPr>
          <w:lang w:val="en-GB"/>
        </w:rPr>
      </w:pPr>
    </w:p>
    <w:p w14:paraId="53475831" w14:textId="77777777" w:rsidR="00CA5010" w:rsidRPr="00203564" w:rsidRDefault="003103AC" w:rsidP="00076C29">
      <w:pPr>
        <w:pStyle w:val="Heading3"/>
        <w:rPr>
          <w:lang w:val="en-GB"/>
        </w:rPr>
      </w:pPr>
      <w:r>
        <w:rPr>
          <w:lang w:val="en-GB"/>
        </w:rPr>
        <w:br w:type="page"/>
      </w:r>
      <w:r w:rsidR="00076C29">
        <w:rPr>
          <w:lang w:val="en-GB"/>
        </w:rPr>
        <w:lastRenderedPageBreak/>
        <w:t>2</w:t>
      </w:r>
      <w:r w:rsidR="00CA5010" w:rsidRPr="00203564">
        <w:rPr>
          <w:lang w:val="en-GB"/>
        </w:rPr>
        <w:t>.5 Steps 13-14</w:t>
      </w:r>
    </w:p>
    <w:p w14:paraId="730F3DDE" w14:textId="243E596B" w:rsidR="00CA5010" w:rsidRPr="00203564" w:rsidRDefault="00CC5EB7" w:rsidP="00203564">
      <w:pPr>
        <w:rPr>
          <w:lang w:val="en-GB"/>
        </w:rPr>
      </w:pPr>
      <w:r w:rsidRPr="00203564">
        <w:rPr>
          <w:noProof/>
          <w:lang w:val="en-GB"/>
        </w:rPr>
        <w:drawing>
          <wp:inline distT="0" distB="0" distL="0" distR="0" wp14:anchorId="749D1963" wp14:editId="3F57BEC5">
            <wp:extent cx="5486400" cy="3086100"/>
            <wp:effectExtent l="0" t="0" r="0" b="0"/>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2AC56755" w14:textId="77777777" w:rsidR="00CA5010" w:rsidRPr="00203564" w:rsidRDefault="00CA5010" w:rsidP="00076C29">
      <w:pPr>
        <w:pStyle w:val="Subtitle"/>
        <w:rPr>
          <w:lang w:val="en-GB"/>
        </w:rPr>
      </w:pPr>
      <w:r w:rsidRPr="00203564">
        <w:rPr>
          <w:lang w:val="en-GB"/>
        </w:rPr>
        <w:t>Notes:</w:t>
      </w:r>
    </w:p>
    <w:p w14:paraId="721A011E" w14:textId="77777777" w:rsidR="00CA5010" w:rsidRPr="00076C29" w:rsidRDefault="00CA5010" w:rsidP="00203564">
      <w:pPr>
        <w:rPr>
          <w:rStyle w:val="Emphasis"/>
          <w:lang w:val="en-GB"/>
        </w:rPr>
      </w:pPr>
      <w:r w:rsidRPr="00076C29">
        <w:rPr>
          <w:rStyle w:val="Emphasis"/>
          <w:lang w:val="en-GB"/>
        </w:rPr>
        <w:t>Azibo’s Classification journey (steps 13 - 14)</w:t>
      </w:r>
    </w:p>
    <w:p w14:paraId="6AA9C28C" w14:textId="77777777" w:rsidR="00CA5010" w:rsidRPr="00203564" w:rsidRDefault="00CA5010" w:rsidP="00203564">
      <w:pPr>
        <w:rPr>
          <w:lang w:val="en-GB"/>
        </w:rPr>
      </w:pPr>
    </w:p>
    <w:p w14:paraId="0D996F5F" w14:textId="77777777" w:rsidR="00CA5010" w:rsidRPr="00203564" w:rsidRDefault="00CA5010" w:rsidP="00203564">
      <w:pPr>
        <w:rPr>
          <w:lang w:val="en-GB"/>
        </w:rPr>
      </w:pPr>
      <w:r w:rsidRPr="00203564">
        <w:rPr>
          <w:lang w:val="en-GB"/>
        </w:rPr>
        <w:t xml:space="preserve">13. Azibo is observed again in Competition, but his new Sport Class remains the same. He can now also be allocated a Sport Class Status of Review. </w:t>
      </w:r>
    </w:p>
    <w:p w14:paraId="52524250" w14:textId="77777777" w:rsidR="00CA5010" w:rsidRPr="00203564" w:rsidRDefault="00CA5010" w:rsidP="00203564">
      <w:pPr>
        <w:rPr>
          <w:lang w:val="en-GB"/>
        </w:rPr>
      </w:pPr>
    </w:p>
    <w:p w14:paraId="38C6D6BF" w14:textId="77777777" w:rsidR="00CA5010" w:rsidRPr="00203564" w:rsidRDefault="00CA5010" w:rsidP="00203564">
      <w:pPr>
        <w:rPr>
          <w:lang w:val="en-GB"/>
        </w:rPr>
      </w:pPr>
      <w:r w:rsidRPr="00203564">
        <w:rPr>
          <w:lang w:val="en-GB"/>
        </w:rPr>
        <w:t xml:space="preserve">14. For Azibo, his Sport Class Status means that he will have to undergo Classification for Para table tennis again in future. </w:t>
      </w:r>
    </w:p>
    <w:p w14:paraId="3F293581" w14:textId="77777777" w:rsidR="00CA5010" w:rsidRPr="00203564" w:rsidRDefault="00CA5010" w:rsidP="00203564">
      <w:pPr>
        <w:rPr>
          <w:lang w:val="en-GB"/>
        </w:rPr>
      </w:pPr>
    </w:p>
    <w:p w14:paraId="2AF660B8" w14:textId="77777777" w:rsidR="00CA5010" w:rsidRPr="00203564" w:rsidRDefault="00CA5010" w:rsidP="00203564">
      <w:pPr>
        <w:rPr>
          <w:lang w:val="en-GB"/>
        </w:rPr>
      </w:pPr>
      <w:r w:rsidRPr="00203564">
        <w:rPr>
          <w:lang w:val="en-GB"/>
        </w:rPr>
        <w:t>Now we’ve heard the first part of Azibo’s story, let’s find out how the new Classification Code could affect his journey so far.</w:t>
      </w:r>
    </w:p>
    <w:p w14:paraId="48E937ED" w14:textId="77777777" w:rsidR="00CA5010" w:rsidRPr="00203564" w:rsidRDefault="00CA5010" w:rsidP="00203564">
      <w:pPr>
        <w:rPr>
          <w:lang w:val="en-GB"/>
        </w:rPr>
      </w:pPr>
    </w:p>
    <w:p w14:paraId="36136B12" w14:textId="77777777" w:rsidR="00CA5010" w:rsidRPr="00203564" w:rsidRDefault="003103AC" w:rsidP="00076C29">
      <w:pPr>
        <w:pStyle w:val="Heading2"/>
        <w:rPr>
          <w:lang w:val="en-GB"/>
        </w:rPr>
      </w:pPr>
      <w:r>
        <w:rPr>
          <w:lang w:val="en-GB"/>
        </w:rPr>
        <w:br w:type="page"/>
      </w:r>
      <w:r w:rsidR="00076C29">
        <w:rPr>
          <w:lang w:val="en-GB"/>
        </w:rPr>
        <w:lastRenderedPageBreak/>
        <w:t>3</w:t>
      </w:r>
      <w:r w:rsidR="00CA5010" w:rsidRPr="00203564">
        <w:rPr>
          <w:lang w:val="en-GB"/>
        </w:rPr>
        <w:t>. Part Three | How could the new Code affect Azibo? (1)</w:t>
      </w:r>
    </w:p>
    <w:p w14:paraId="21FF6191" w14:textId="77777777" w:rsidR="00CA5010" w:rsidRPr="00203564" w:rsidRDefault="00076C29" w:rsidP="00076C29">
      <w:pPr>
        <w:pStyle w:val="Heading3"/>
        <w:rPr>
          <w:lang w:val="en-GB"/>
        </w:rPr>
      </w:pPr>
      <w:r>
        <w:rPr>
          <w:lang w:val="en-GB"/>
        </w:rPr>
        <w:t>3</w:t>
      </w:r>
      <w:r w:rsidR="00CA5010" w:rsidRPr="00203564">
        <w:rPr>
          <w:lang w:val="en-GB"/>
        </w:rPr>
        <w:t>.1 How could the new Code affect Azibo?</w:t>
      </w:r>
    </w:p>
    <w:p w14:paraId="5D4EAADA" w14:textId="27DFCB98" w:rsidR="00CA5010" w:rsidRPr="00203564" w:rsidRDefault="00CC5EB7" w:rsidP="00203564">
      <w:pPr>
        <w:rPr>
          <w:lang w:val="en-GB"/>
        </w:rPr>
      </w:pPr>
      <w:r w:rsidRPr="00203564">
        <w:rPr>
          <w:noProof/>
          <w:lang w:val="en-GB"/>
        </w:rPr>
        <w:drawing>
          <wp:inline distT="0" distB="0" distL="0" distR="0" wp14:anchorId="49E3D058" wp14:editId="6A24FBE1">
            <wp:extent cx="5486400" cy="3086100"/>
            <wp:effectExtent l="0" t="0" r="0" b="0"/>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2DFD495C" w14:textId="77777777" w:rsidR="00CA5010" w:rsidRPr="00203564" w:rsidRDefault="00CA5010" w:rsidP="0058436D">
      <w:pPr>
        <w:pStyle w:val="Subtitle"/>
        <w:rPr>
          <w:lang w:val="en-GB"/>
        </w:rPr>
      </w:pPr>
      <w:r w:rsidRPr="00203564">
        <w:rPr>
          <w:lang w:val="en-GB"/>
        </w:rPr>
        <w:t>Notes:</w:t>
      </w:r>
    </w:p>
    <w:p w14:paraId="68F411EE" w14:textId="77777777" w:rsidR="00CA5010" w:rsidRPr="0058436D" w:rsidRDefault="00CA5010" w:rsidP="00203564">
      <w:pPr>
        <w:rPr>
          <w:rStyle w:val="Emphasis"/>
          <w:lang w:val="en-GB"/>
        </w:rPr>
      </w:pPr>
      <w:r w:rsidRPr="0058436D">
        <w:rPr>
          <w:rStyle w:val="Emphasis"/>
          <w:lang w:val="en-GB"/>
        </w:rPr>
        <w:t>How could the new Code affect Azibo?</w:t>
      </w:r>
    </w:p>
    <w:p w14:paraId="7660CA8C" w14:textId="77777777" w:rsidR="00CA5010" w:rsidRPr="00203564" w:rsidRDefault="00CA5010" w:rsidP="00203564">
      <w:pPr>
        <w:rPr>
          <w:lang w:val="en-GB"/>
        </w:rPr>
      </w:pPr>
    </w:p>
    <w:p w14:paraId="7A475D0F" w14:textId="77777777" w:rsidR="00CA5010" w:rsidRPr="00203564" w:rsidRDefault="003103AC" w:rsidP="00076C29">
      <w:pPr>
        <w:pStyle w:val="Heading3"/>
        <w:rPr>
          <w:lang w:val="en-GB"/>
        </w:rPr>
      </w:pPr>
      <w:r>
        <w:rPr>
          <w:lang w:val="en-GB"/>
        </w:rPr>
        <w:br w:type="page"/>
      </w:r>
      <w:r w:rsidR="00076C29">
        <w:rPr>
          <w:lang w:val="en-GB"/>
        </w:rPr>
        <w:lastRenderedPageBreak/>
        <w:t>3</w:t>
      </w:r>
      <w:r w:rsidR="00CA5010" w:rsidRPr="00203564">
        <w:rPr>
          <w:lang w:val="en-GB"/>
        </w:rPr>
        <w:t>.2 Step 3 (1)</w:t>
      </w:r>
    </w:p>
    <w:p w14:paraId="1ECA0090" w14:textId="1600B992" w:rsidR="00CA5010" w:rsidRPr="00203564" w:rsidRDefault="00CC5EB7" w:rsidP="00203564">
      <w:pPr>
        <w:rPr>
          <w:lang w:val="en-GB"/>
        </w:rPr>
      </w:pPr>
      <w:r w:rsidRPr="00203564">
        <w:rPr>
          <w:noProof/>
          <w:lang w:val="en-GB"/>
        </w:rPr>
        <w:drawing>
          <wp:inline distT="0" distB="0" distL="0" distR="0" wp14:anchorId="43BC90AB" wp14:editId="604D714E">
            <wp:extent cx="5486400" cy="3086100"/>
            <wp:effectExtent l="0" t="0" r="0" b="0"/>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46844E62" w14:textId="77777777" w:rsidR="00CA5010" w:rsidRPr="00203564" w:rsidRDefault="00CA5010" w:rsidP="0058436D">
      <w:pPr>
        <w:pStyle w:val="Subtitle"/>
        <w:rPr>
          <w:lang w:val="en-GB"/>
        </w:rPr>
      </w:pPr>
      <w:r w:rsidRPr="00203564">
        <w:rPr>
          <w:lang w:val="en-GB"/>
        </w:rPr>
        <w:t>Notes:</w:t>
      </w:r>
    </w:p>
    <w:p w14:paraId="5CBFD6AC" w14:textId="77777777" w:rsidR="00CA5010" w:rsidRPr="0058436D" w:rsidRDefault="00CA5010" w:rsidP="00203564">
      <w:pPr>
        <w:rPr>
          <w:rStyle w:val="Emphasis"/>
          <w:lang w:val="en-GB"/>
        </w:rPr>
      </w:pPr>
      <w:r w:rsidRPr="0058436D">
        <w:rPr>
          <w:rStyle w:val="Emphasis"/>
          <w:lang w:val="en-GB"/>
        </w:rPr>
        <w:t>How could the new Code affect Azibo? Step 3, part 1.</w:t>
      </w:r>
    </w:p>
    <w:p w14:paraId="469B72DB" w14:textId="77777777" w:rsidR="00CA5010" w:rsidRPr="00203564" w:rsidRDefault="00CA5010" w:rsidP="00203564">
      <w:pPr>
        <w:rPr>
          <w:lang w:val="en-GB"/>
        </w:rPr>
      </w:pPr>
    </w:p>
    <w:p w14:paraId="54920463" w14:textId="77777777" w:rsidR="00CA5010" w:rsidRPr="00203564" w:rsidRDefault="00CA5010" w:rsidP="00203564">
      <w:pPr>
        <w:rPr>
          <w:lang w:val="en-GB"/>
        </w:rPr>
      </w:pPr>
      <w:r w:rsidRPr="00203564">
        <w:rPr>
          <w:lang w:val="en-GB"/>
        </w:rPr>
        <w:t xml:space="preserve">Azibo arrives at the competition with a poor understanding of how Classification works. He is told that his Diagnostic Information is inaccurate and cannot proceed with any further assessment.  </w:t>
      </w:r>
    </w:p>
    <w:p w14:paraId="00BF3916" w14:textId="77777777" w:rsidR="00CA5010" w:rsidRPr="00203564" w:rsidRDefault="00CA5010" w:rsidP="00203564">
      <w:pPr>
        <w:rPr>
          <w:lang w:val="en-GB"/>
        </w:rPr>
      </w:pPr>
    </w:p>
    <w:p w14:paraId="42FDC2C8" w14:textId="77777777" w:rsidR="00CA5010" w:rsidRPr="00203564" w:rsidRDefault="00CA5010" w:rsidP="00203564">
      <w:pPr>
        <w:rPr>
          <w:rFonts w:ascii="Microsoft Sans Serif" w:hAnsi="Microsoft Sans Serif" w:cs="Microsoft Sans Serif"/>
          <w:sz w:val="17"/>
          <w:szCs w:val="17"/>
          <w:lang w:val="en-GB"/>
        </w:rPr>
      </w:pPr>
      <w:r w:rsidRPr="00203564">
        <w:rPr>
          <w:lang w:val="en-GB"/>
        </w:rPr>
        <w:t>The new Code provides a clear overview of each Stage of an Athlete’s Classification journey, with a flowchart of the Fundamental Principles and the four-Stage process of Classification. The first Stage of the Classification process is to determine if the Athlete has an Underlying Health Condition.</w:t>
      </w:r>
      <w:r w:rsidRPr="00203564">
        <w:rPr>
          <w:rFonts w:ascii="Cambria Math" w:hAnsi="Cambria Math" w:cs="Cambria Math"/>
          <w:lang w:val="en-GB"/>
        </w:rPr>
        <w:t>​</w:t>
      </w:r>
      <w:r w:rsidRPr="00203564">
        <w:rPr>
          <w:lang w:val="en-GB"/>
        </w:rPr>
        <w:t xml:space="preserve"> </w:t>
      </w:r>
    </w:p>
    <w:p w14:paraId="1C263891" w14:textId="77777777" w:rsidR="00CA5010" w:rsidRPr="00203564" w:rsidRDefault="00CA5010" w:rsidP="00203564">
      <w:pPr>
        <w:rPr>
          <w:lang w:val="en-GB"/>
        </w:rPr>
      </w:pPr>
    </w:p>
    <w:p w14:paraId="0154E3AD" w14:textId="77777777" w:rsidR="00CA5010" w:rsidRPr="00203564" w:rsidRDefault="003103AC" w:rsidP="00076C29">
      <w:pPr>
        <w:pStyle w:val="Heading3"/>
        <w:rPr>
          <w:lang w:val="en-GB"/>
        </w:rPr>
      </w:pPr>
      <w:r>
        <w:rPr>
          <w:lang w:val="en-GB"/>
        </w:rPr>
        <w:br w:type="page"/>
      </w:r>
      <w:r w:rsidR="00076C29">
        <w:rPr>
          <w:lang w:val="en-GB"/>
        </w:rPr>
        <w:lastRenderedPageBreak/>
        <w:t>3</w:t>
      </w:r>
      <w:r w:rsidR="00CA5010" w:rsidRPr="00203564">
        <w:rPr>
          <w:lang w:val="en-GB"/>
        </w:rPr>
        <w:t>.3 Step 3 (2)</w:t>
      </w:r>
    </w:p>
    <w:p w14:paraId="30AF24E3" w14:textId="08B9D6CB" w:rsidR="00CA5010" w:rsidRPr="00203564" w:rsidRDefault="00CC5EB7" w:rsidP="00203564">
      <w:pPr>
        <w:rPr>
          <w:lang w:val="en-GB"/>
        </w:rPr>
      </w:pPr>
      <w:r w:rsidRPr="00203564">
        <w:rPr>
          <w:noProof/>
          <w:lang w:val="en-GB"/>
        </w:rPr>
        <w:drawing>
          <wp:inline distT="0" distB="0" distL="0" distR="0" wp14:anchorId="3406BBA6" wp14:editId="6893CA03">
            <wp:extent cx="5486400" cy="3086100"/>
            <wp:effectExtent l="0" t="0" r="0" b="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4A26E56B" w14:textId="77777777" w:rsidR="00CA5010" w:rsidRPr="00203564" w:rsidRDefault="00CA5010" w:rsidP="0058436D">
      <w:pPr>
        <w:pStyle w:val="Subtitle"/>
        <w:rPr>
          <w:lang w:val="en-GB"/>
        </w:rPr>
      </w:pPr>
      <w:r w:rsidRPr="00203564">
        <w:rPr>
          <w:lang w:val="en-GB"/>
        </w:rPr>
        <w:t>Notes:</w:t>
      </w:r>
    </w:p>
    <w:p w14:paraId="513C0DC1" w14:textId="77777777" w:rsidR="00CA5010" w:rsidRPr="0058436D" w:rsidRDefault="00CA5010" w:rsidP="00203564">
      <w:pPr>
        <w:rPr>
          <w:rStyle w:val="Emphasis"/>
          <w:lang w:val="en-GB"/>
        </w:rPr>
      </w:pPr>
      <w:r w:rsidRPr="0058436D">
        <w:rPr>
          <w:rStyle w:val="Emphasis"/>
          <w:lang w:val="en-GB"/>
        </w:rPr>
        <w:t>How could the new Code affect Azibo? Step 3, part 2.</w:t>
      </w:r>
    </w:p>
    <w:p w14:paraId="07E87909" w14:textId="77777777" w:rsidR="00CA5010" w:rsidRPr="00203564" w:rsidRDefault="00CA5010" w:rsidP="00203564">
      <w:pPr>
        <w:rPr>
          <w:lang w:val="en-GB"/>
        </w:rPr>
      </w:pPr>
    </w:p>
    <w:p w14:paraId="7C781287" w14:textId="77777777" w:rsidR="00CA5010" w:rsidRPr="00203564" w:rsidRDefault="00CA5010" w:rsidP="00203564">
      <w:pPr>
        <w:rPr>
          <w:lang w:val="en-GB"/>
        </w:rPr>
      </w:pPr>
      <w:r w:rsidRPr="00203564">
        <w:rPr>
          <w:lang w:val="en-GB"/>
        </w:rPr>
        <w:t>Azibo arrives at the competition with a poor understanding of how Classification works. He is told that his Diagnostic Information is inaccurate and cannot proceed with any further assessment.</w:t>
      </w:r>
    </w:p>
    <w:p w14:paraId="256BB117" w14:textId="77777777" w:rsidR="00CA5010" w:rsidRPr="00203564" w:rsidRDefault="00CA5010" w:rsidP="00203564">
      <w:pPr>
        <w:rPr>
          <w:lang w:val="en-GB"/>
        </w:rPr>
      </w:pPr>
    </w:p>
    <w:p w14:paraId="2F759680" w14:textId="77777777" w:rsidR="00CA5010" w:rsidRPr="00203564" w:rsidRDefault="00CA5010" w:rsidP="00203564">
      <w:pPr>
        <w:rPr>
          <w:rFonts w:ascii="Microsoft Sans Serif" w:hAnsi="Microsoft Sans Serif" w:cs="Microsoft Sans Serif"/>
          <w:sz w:val="17"/>
          <w:szCs w:val="17"/>
          <w:lang w:val="en-GB"/>
        </w:rPr>
      </w:pPr>
      <w:r w:rsidRPr="00203564">
        <w:rPr>
          <w:lang w:val="en-GB"/>
        </w:rPr>
        <w:t>Azibo's National Federation (NF) could verify his Diagnostic Information to ensure the information is accurate, complete, and relevant. His NF could also make sure that original copies of his documents are submitted, alongside an English translation to optimise the clarity and consistency of the process.</w:t>
      </w:r>
    </w:p>
    <w:p w14:paraId="4D1B697E" w14:textId="77777777" w:rsidR="00CA5010" w:rsidRPr="00203564" w:rsidRDefault="00CA5010" w:rsidP="00203564">
      <w:pPr>
        <w:rPr>
          <w:lang w:val="en-GB"/>
        </w:rPr>
      </w:pPr>
    </w:p>
    <w:p w14:paraId="2FAADB12" w14:textId="77777777" w:rsidR="00CA5010" w:rsidRPr="00203564" w:rsidRDefault="003103AC" w:rsidP="00076C29">
      <w:pPr>
        <w:pStyle w:val="Heading3"/>
        <w:rPr>
          <w:lang w:val="en-GB"/>
        </w:rPr>
      </w:pPr>
      <w:r>
        <w:rPr>
          <w:lang w:val="en-GB"/>
        </w:rPr>
        <w:br w:type="page"/>
      </w:r>
      <w:r w:rsidR="00076C29">
        <w:rPr>
          <w:lang w:val="en-GB"/>
        </w:rPr>
        <w:lastRenderedPageBreak/>
        <w:t>3</w:t>
      </w:r>
      <w:r w:rsidR="00CA5010" w:rsidRPr="00203564">
        <w:rPr>
          <w:lang w:val="en-GB"/>
        </w:rPr>
        <w:t>.4 Step 3 (3)</w:t>
      </w:r>
    </w:p>
    <w:p w14:paraId="48A30247" w14:textId="23858DDB" w:rsidR="00CA5010" w:rsidRPr="00203564" w:rsidRDefault="00CC5EB7" w:rsidP="00203564">
      <w:pPr>
        <w:rPr>
          <w:lang w:val="en-GB"/>
        </w:rPr>
      </w:pPr>
      <w:r w:rsidRPr="00203564">
        <w:rPr>
          <w:noProof/>
          <w:lang w:val="en-GB"/>
        </w:rPr>
        <w:drawing>
          <wp:inline distT="0" distB="0" distL="0" distR="0" wp14:anchorId="0159ACBF" wp14:editId="4E76180D">
            <wp:extent cx="5486400" cy="3086100"/>
            <wp:effectExtent l="0" t="0" r="0" b="0"/>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309B353C" w14:textId="77777777" w:rsidR="00CA5010" w:rsidRPr="00203564" w:rsidRDefault="00CA5010" w:rsidP="0058436D">
      <w:pPr>
        <w:pStyle w:val="Subtitle"/>
        <w:rPr>
          <w:lang w:val="en-GB"/>
        </w:rPr>
      </w:pPr>
      <w:r w:rsidRPr="00203564">
        <w:rPr>
          <w:lang w:val="en-GB"/>
        </w:rPr>
        <w:t>Notes:</w:t>
      </w:r>
    </w:p>
    <w:p w14:paraId="4D5617A9" w14:textId="77777777" w:rsidR="00CA5010" w:rsidRPr="0058436D" w:rsidRDefault="00CA5010" w:rsidP="00203564">
      <w:pPr>
        <w:rPr>
          <w:rStyle w:val="Emphasis"/>
          <w:lang w:val="en-GB"/>
        </w:rPr>
      </w:pPr>
      <w:r w:rsidRPr="0058436D">
        <w:rPr>
          <w:rStyle w:val="Emphasis"/>
          <w:lang w:val="en-GB"/>
        </w:rPr>
        <w:t>How could the new Code affect Azibo? Step 3, part 3.</w:t>
      </w:r>
    </w:p>
    <w:p w14:paraId="7AD69891" w14:textId="77777777" w:rsidR="00CA5010" w:rsidRPr="00203564" w:rsidRDefault="00CA5010" w:rsidP="00203564">
      <w:pPr>
        <w:rPr>
          <w:lang w:val="en-GB"/>
        </w:rPr>
      </w:pPr>
    </w:p>
    <w:p w14:paraId="15A7DB47" w14:textId="77777777" w:rsidR="00CA5010" w:rsidRPr="00203564" w:rsidRDefault="00CA5010" w:rsidP="00203564">
      <w:pPr>
        <w:rPr>
          <w:lang w:val="en-GB"/>
        </w:rPr>
      </w:pPr>
      <w:r w:rsidRPr="00203564">
        <w:rPr>
          <w:lang w:val="en-GB"/>
        </w:rPr>
        <w:t>Azibo arrives at the competition with a poor understanding of how Classification works. He is told that his Diagnostic Information is inaccurate and cannot proceed with any further assessment.</w:t>
      </w:r>
    </w:p>
    <w:p w14:paraId="6393FC25" w14:textId="77777777" w:rsidR="00CA5010" w:rsidRPr="00203564" w:rsidRDefault="00CA5010" w:rsidP="00203564">
      <w:pPr>
        <w:rPr>
          <w:lang w:val="en-GB"/>
        </w:rPr>
      </w:pPr>
    </w:p>
    <w:p w14:paraId="3F3D10FA" w14:textId="77777777" w:rsidR="00CA5010" w:rsidRPr="00203564" w:rsidRDefault="00CA5010" w:rsidP="00203564">
      <w:pPr>
        <w:rPr>
          <w:rFonts w:ascii="Microsoft Sans Serif" w:hAnsi="Microsoft Sans Serif" w:cs="Microsoft Sans Serif"/>
          <w:sz w:val="17"/>
          <w:szCs w:val="17"/>
          <w:lang w:val="en-GB"/>
        </w:rPr>
      </w:pPr>
      <w:r w:rsidRPr="00203564">
        <w:rPr>
          <w:lang w:val="en-GB"/>
        </w:rPr>
        <w:t>A centralised UHC Assessor, appointed by the IF, could review Azibo’s documentation as an initial step. This would ensure that an Underlying Health Condition potentially leading to an Eligible Impairment is confirmed before he attends an in-person Classification opportunity (an Evaluation Session).</w:t>
      </w:r>
      <w:r w:rsidRPr="00203564">
        <w:rPr>
          <w:rFonts w:ascii="Cambria Math" w:hAnsi="Cambria Math" w:cs="Cambria Math"/>
          <w:lang w:val="en-GB"/>
        </w:rPr>
        <w:t>​</w:t>
      </w:r>
    </w:p>
    <w:p w14:paraId="24C11220" w14:textId="77777777" w:rsidR="00CA5010" w:rsidRPr="00203564" w:rsidRDefault="00CA5010" w:rsidP="00203564">
      <w:pPr>
        <w:rPr>
          <w:lang w:val="en-GB"/>
        </w:rPr>
      </w:pPr>
    </w:p>
    <w:p w14:paraId="1DE11E28" w14:textId="77777777" w:rsidR="00CA5010" w:rsidRPr="00203564" w:rsidRDefault="003103AC" w:rsidP="00076C29">
      <w:pPr>
        <w:pStyle w:val="Heading3"/>
        <w:rPr>
          <w:lang w:val="en-GB"/>
        </w:rPr>
      </w:pPr>
      <w:r>
        <w:rPr>
          <w:lang w:val="en-GB"/>
        </w:rPr>
        <w:br w:type="page"/>
      </w:r>
      <w:r w:rsidR="00076C29">
        <w:rPr>
          <w:lang w:val="en-GB"/>
        </w:rPr>
        <w:lastRenderedPageBreak/>
        <w:t>3</w:t>
      </w:r>
      <w:r w:rsidR="00CA5010" w:rsidRPr="00203564">
        <w:rPr>
          <w:lang w:val="en-GB"/>
        </w:rPr>
        <w:t>.5 Step 4 (1)</w:t>
      </w:r>
    </w:p>
    <w:p w14:paraId="604EB7C6" w14:textId="325784BA" w:rsidR="00CA5010" w:rsidRPr="00203564" w:rsidRDefault="00CC5EB7" w:rsidP="00203564">
      <w:pPr>
        <w:rPr>
          <w:lang w:val="en-GB"/>
        </w:rPr>
      </w:pPr>
      <w:r w:rsidRPr="00203564">
        <w:rPr>
          <w:noProof/>
          <w:lang w:val="en-GB"/>
        </w:rPr>
        <w:drawing>
          <wp:inline distT="0" distB="0" distL="0" distR="0" wp14:anchorId="6844BBE7" wp14:editId="7C6463D9">
            <wp:extent cx="5486400" cy="3086100"/>
            <wp:effectExtent l="0" t="0" r="0" b="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46ED1F90" w14:textId="77777777" w:rsidR="00CA5010" w:rsidRPr="00203564" w:rsidRDefault="00CA5010" w:rsidP="0058436D">
      <w:pPr>
        <w:pStyle w:val="Subtitle"/>
        <w:rPr>
          <w:lang w:val="en-GB"/>
        </w:rPr>
      </w:pPr>
      <w:r w:rsidRPr="00203564">
        <w:rPr>
          <w:lang w:val="en-GB"/>
        </w:rPr>
        <w:t>Notes:</w:t>
      </w:r>
    </w:p>
    <w:p w14:paraId="11E0C217" w14:textId="77777777" w:rsidR="00CA5010" w:rsidRPr="0058436D" w:rsidRDefault="00CA5010" w:rsidP="00203564">
      <w:pPr>
        <w:rPr>
          <w:rStyle w:val="Emphasis"/>
          <w:lang w:val="en-GB"/>
        </w:rPr>
      </w:pPr>
      <w:r w:rsidRPr="0058436D">
        <w:rPr>
          <w:rStyle w:val="Emphasis"/>
          <w:lang w:val="en-GB"/>
        </w:rPr>
        <w:t>How could the new Code affect Azibo? Step 4, part 1.</w:t>
      </w:r>
    </w:p>
    <w:p w14:paraId="7682999C" w14:textId="77777777" w:rsidR="00CA5010" w:rsidRPr="00203564" w:rsidRDefault="00CA5010" w:rsidP="00203564">
      <w:pPr>
        <w:rPr>
          <w:lang w:val="en-GB"/>
        </w:rPr>
      </w:pPr>
    </w:p>
    <w:p w14:paraId="0B4BEACA" w14:textId="77777777" w:rsidR="00CA5010" w:rsidRPr="00203564" w:rsidRDefault="00CA5010" w:rsidP="00203564">
      <w:pPr>
        <w:rPr>
          <w:lang w:val="en-GB"/>
        </w:rPr>
      </w:pPr>
      <w:r w:rsidRPr="00203564">
        <w:rPr>
          <w:lang w:val="en-GB"/>
        </w:rPr>
        <w:t>As Azibo’s Evaluation Session has been suspended, his only choice is to return home and seek help from a local clinic to get the additional medical papers required for Classification.</w:t>
      </w:r>
    </w:p>
    <w:p w14:paraId="7A7AF742" w14:textId="77777777" w:rsidR="00CA5010" w:rsidRPr="00203564" w:rsidRDefault="00CA5010" w:rsidP="00203564">
      <w:pPr>
        <w:rPr>
          <w:lang w:val="en-GB"/>
        </w:rPr>
      </w:pPr>
    </w:p>
    <w:p w14:paraId="5A6CA1CD" w14:textId="77777777" w:rsidR="00CA5010" w:rsidRPr="00203564" w:rsidRDefault="00CA5010" w:rsidP="00203564">
      <w:pPr>
        <w:rPr>
          <w:rFonts w:ascii="Microsoft Sans Serif" w:hAnsi="Microsoft Sans Serif" w:cs="Microsoft Sans Serif"/>
          <w:sz w:val="17"/>
          <w:szCs w:val="17"/>
          <w:lang w:val="en-GB"/>
        </w:rPr>
      </w:pPr>
      <w:r w:rsidRPr="00203564">
        <w:rPr>
          <w:lang w:val="en-GB"/>
        </w:rPr>
        <w:t>The purpose of Stage 2 is to verify the presence of an Eligible Impairment consistent with the stated Underlying Health Condition, and that no inconsistencies exist with the previous Stage. This important in-person check is done by a Classification Panel.</w:t>
      </w:r>
    </w:p>
    <w:p w14:paraId="14881502" w14:textId="77777777" w:rsidR="00CA5010" w:rsidRPr="00203564" w:rsidRDefault="00CA5010" w:rsidP="00203564">
      <w:pPr>
        <w:rPr>
          <w:lang w:val="en-GB"/>
        </w:rPr>
      </w:pPr>
    </w:p>
    <w:p w14:paraId="439AB7E8" w14:textId="77777777" w:rsidR="00CA5010" w:rsidRPr="00203564" w:rsidRDefault="003103AC" w:rsidP="00076C29">
      <w:pPr>
        <w:pStyle w:val="Heading3"/>
        <w:rPr>
          <w:lang w:val="en-GB"/>
        </w:rPr>
      </w:pPr>
      <w:r>
        <w:rPr>
          <w:lang w:val="en-GB"/>
        </w:rPr>
        <w:br w:type="page"/>
      </w:r>
      <w:r w:rsidR="00076C29">
        <w:rPr>
          <w:lang w:val="en-GB"/>
        </w:rPr>
        <w:lastRenderedPageBreak/>
        <w:t>3</w:t>
      </w:r>
      <w:r w:rsidR="00CA5010" w:rsidRPr="00203564">
        <w:rPr>
          <w:lang w:val="en-GB"/>
        </w:rPr>
        <w:t>.6 Step 4 (2)</w:t>
      </w:r>
    </w:p>
    <w:p w14:paraId="218E1261" w14:textId="73C5584C" w:rsidR="00CA5010" w:rsidRPr="00203564" w:rsidRDefault="00CC5EB7" w:rsidP="00203564">
      <w:pPr>
        <w:rPr>
          <w:lang w:val="en-GB"/>
        </w:rPr>
      </w:pPr>
      <w:r w:rsidRPr="00203564">
        <w:rPr>
          <w:noProof/>
          <w:lang w:val="en-GB"/>
        </w:rPr>
        <w:drawing>
          <wp:inline distT="0" distB="0" distL="0" distR="0" wp14:anchorId="2FE986AE" wp14:editId="0A2620CF">
            <wp:extent cx="5486400" cy="3086100"/>
            <wp:effectExtent l="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6263D792" w14:textId="77777777" w:rsidR="00CA5010" w:rsidRPr="00203564" w:rsidRDefault="00CA5010" w:rsidP="00BB7CD1">
      <w:pPr>
        <w:pStyle w:val="Subtitle"/>
        <w:rPr>
          <w:lang w:val="en-GB"/>
        </w:rPr>
      </w:pPr>
      <w:r w:rsidRPr="00203564">
        <w:rPr>
          <w:lang w:val="en-GB"/>
        </w:rPr>
        <w:t>Notes:</w:t>
      </w:r>
    </w:p>
    <w:p w14:paraId="2B51EF0E" w14:textId="77777777" w:rsidR="00CA5010" w:rsidRPr="00BB7CD1" w:rsidRDefault="00CA5010" w:rsidP="00203564">
      <w:pPr>
        <w:rPr>
          <w:rStyle w:val="Emphasis"/>
          <w:lang w:val="en-GB"/>
        </w:rPr>
      </w:pPr>
      <w:r w:rsidRPr="00BB7CD1">
        <w:rPr>
          <w:rStyle w:val="Emphasis"/>
          <w:lang w:val="en-GB"/>
        </w:rPr>
        <w:t>How could the new Code affect Azibo? Step 4, part 2.</w:t>
      </w:r>
    </w:p>
    <w:p w14:paraId="014CBEF6" w14:textId="77777777" w:rsidR="00CA5010" w:rsidRPr="00203564" w:rsidRDefault="00CA5010" w:rsidP="00203564">
      <w:pPr>
        <w:rPr>
          <w:lang w:val="en-GB"/>
        </w:rPr>
      </w:pPr>
    </w:p>
    <w:p w14:paraId="784692CB" w14:textId="77777777" w:rsidR="00CA5010" w:rsidRPr="00203564" w:rsidRDefault="00CA5010" w:rsidP="00203564">
      <w:pPr>
        <w:rPr>
          <w:lang w:val="en-GB"/>
        </w:rPr>
      </w:pPr>
      <w:r w:rsidRPr="00203564">
        <w:rPr>
          <w:lang w:val="en-GB"/>
        </w:rPr>
        <w:t>As Azibo’s Evaluation Session has been suspended, his only choice is to return home and seek help from a local clinic to get the additional medical papers required for Classification.</w:t>
      </w:r>
    </w:p>
    <w:p w14:paraId="467A7520" w14:textId="77777777" w:rsidR="00CA5010" w:rsidRPr="00203564" w:rsidRDefault="00CA5010" w:rsidP="00203564">
      <w:pPr>
        <w:rPr>
          <w:lang w:val="en-GB"/>
        </w:rPr>
      </w:pPr>
    </w:p>
    <w:p w14:paraId="62EC29E9" w14:textId="77777777" w:rsidR="00CA5010" w:rsidRPr="00203564" w:rsidRDefault="00CA5010" w:rsidP="00203564">
      <w:pPr>
        <w:rPr>
          <w:rFonts w:ascii="Microsoft Sans Serif" w:hAnsi="Microsoft Sans Serif" w:cs="Microsoft Sans Serif"/>
          <w:sz w:val="17"/>
          <w:szCs w:val="17"/>
          <w:lang w:val="en-GB"/>
        </w:rPr>
      </w:pPr>
      <w:r w:rsidRPr="00203564">
        <w:rPr>
          <w:lang w:val="en-GB"/>
        </w:rPr>
        <w:t>As part of the Classification Process, there are several points where an Athlete may be found ‘Not Eligible’ (NE) and given the relevant designation, for example, NE-UHC, NE-EI, or NE-MIC. Should this happen, there is the possibility of a re-evaluation conducted by a second Panel or different UHC Assessor.</w:t>
      </w:r>
    </w:p>
    <w:p w14:paraId="1910AEF5" w14:textId="77777777" w:rsidR="00CA5010" w:rsidRPr="00203564" w:rsidRDefault="00CA5010" w:rsidP="00203564">
      <w:pPr>
        <w:rPr>
          <w:lang w:val="en-GB"/>
        </w:rPr>
      </w:pPr>
    </w:p>
    <w:p w14:paraId="3014A247" w14:textId="77777777" w:rsidR="00CA5010" w:rsidRPr="00203564" w:rsidRDefault="003103AC" w:rsidP="00076C29">
      <w:pPr>
        <w:pStyle w:val="Heading3"/>
        <w:rPr>
          <w:lang w:val="en-GB"/>
        </w:rPr>
      </w:pPr>
      <w:r>
        <w:rPr>
          <w:lang w:val="en-GB"/>
        </w:rPr>
        <w:br w:type="page"/>
      </w:r>
      <w:r w:rsidR="00076C29">
        <w:rPr>
          <w:lang w:val="en-GB"/>
        </w:rPr>
        <w:lastRenderedPageBreak/>
        <w:t>3</w:t>
      </w:r>
      <w:r w:rsidR="00CA5010" w:rsidRPr="00203564">
        <w:rPr>
          <w:lang w:val="en-GB"/>
        </w:rPr>
        <w:t>.7 Step 4 (3)</w:t>
      </w:r>
    </w:p>
    <w:p w14:paraId="22A25D41" w14:textId="62346F87" w:rsidR="00CA5010" w:rsidRPr="00203564" w:rsidRDefault="00CC5EB7" w:rsidP="00203564">
      <w:pPr>
        <w:rPr>
          <w:lang w:val="en-GB"/>
        </w:rPr>
      </w:pPr>
      <w:r w:rsidRPr="00203564">
        <w:rPr>
          <w:noProof/>
          <w:lang w:val="en-GB"/>
        </w:rPr>
        <w:drawing>
          <wp:inline distT="0" distB="0" distL="0" distR="0" wp14:anchorId="2CE08685" wp14:editId="6E76E4CD">
            <wp:extent cx="5486400" cy="3086100"/>
            <wp:effectExtent l="0" t="0" r="0"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49E049D3" w14:textId="77777777" w:rsidR="00CA5010" w:rsidRPr="00BB7CD1" w:rsidRDefault="00CA5010" w:rsidP="00BB7CD1">
      <w:pPr>
        <w:pStyle w:val="Subtitle"/>
      </w:pPr>
      <w:r w:rsidRPr="00BB7CD1">
        <w:t>Notes:</w:t>
      </w:r>
    </w:p>
    <w:p w14:paraId="3C7CFADF" w14:textId="77777777" w:rsidR="00CA5010" w:rsidRPr="00BB7CD1" w:rsidRDefault="00CA5010" w:rsidP="00BB7CD1">
      <w:pPr>
        <w:pStyle w:val="Subtitle"/>
        <w:rPr>
          <w:rStyle w:val="Emphasis"/>
        </w:rPr>
      </w:pPr>
      <w:r w:rsidRPr="00BB7CD1">
        <w:rPr>
          <w:rStyle w:val="Emphasis"/>
        </w:rPr>
        <w:t>How could the new Code affect Azibo? Step 4, part 3.</w:t>
      </w:r>
    </w:p>
    <w:p w14:paraId="21B100F9" w14:textId="77777777" w:rsidR="00CA5010" w:rsidRPr="00203564" w:rsidRDefault="00CA5010" w:rsidP="00203564">
      <w:pPr>
        <w:rPr>
          <w:lang w:val="en-GB"/>
        </w:rPr>
      </w:pPr>
    </w:p>
    <w:p w14:paraId="1E7F20A2" w14:textId="77777777" w:rsidR="00CA5010" w:rsidRPr="00203564" w:rsidRDefault="00CA5010" w:rsidP="00203564">
      <w:pPr>
        <w:rPr>
          <w:lang w:val="en-GB"/>
        </w:rPr>
      </w:pPr>
      <w:r w:rsidRPr="00203564">
        <w:rPr>
          <w:lang w:val="en-GB"/>
        </w:rPr>
        <w:t>As Azibo’s Evaluation Session has been suspended, his only choice is to return home and seek help from a local clinic to get the additional medical papers required for Classification.</w:t>
      </w:r>
    </w:p>
    <w:p w14:paraId="0E13A7F8" w14:textId="77777777" w:rsidR="00CA5010" w:rsidRPr="00203564" w:rsidRDefault="00CA5010" w:rsidP="00203564">
      <w:pPr>
        <w:rPr>
          <w:lang w:val="en-GB"/>
        </w:rPr>
      </w:pPr>
    </w:p>
    <w:p w14:paraId="231F82A7" w14:textId="77777777" w:rsidR="00CA5010" w:rsidRPr="00203564" w:rsidRDefault="00CA5010" w:rsidP="00203564">
      <w:pPr>
        <w:rPr>
          <w:rFonts w:ascii="Microsoft Sans Serif" w:hAnsi="Microsoft Sans Serif" w:cs="Microsoft Sans Serif"/>
          <w:sz w:val="17"/>
          <w:szCs w:val="17"/>
          <w:lang w:val="en-GB"/>
        </w:rPr>
      </w:pPr>
      <w:r w:rsidRPr="00203564">
        <w:rPr>
          <w:lang w:val="en-GB"/>
        </w:rPr>
        <w:t>The new Classification Code includes more information about why an Evaluation Session may be suspended (e.g., if insufficient Diagnostic Information is provided) and introduces a mechanism for capturing it through the Classification not Completed (CNC) designation.</w:t>
      </w:r>
      <w:r w:rsidRPr="00203564">
        <w:rPr>
          <w:rFonts w:ascii="Cambria Math" w:hAnsi="Cambria Math" w:cs="Cambria Math"/>
          <w:lang w:val="en-GB"/>
        </w:rPr>
        <w:t>​</w:t>
      </w:r>
    </w:p>
    <w:p w14:paraId="0AE404EE" w14:textId="77777777" w:rsidR="00CA5010" w:rsidRPr="00203564" w:rsidRDefault="00CA5010" w:rsidP="00203564">
      <w:pPr>
        <w:rPr>
          <w:lang w:val="en-GB"/>
        </w:rPr>
      </w:pPr>
    </w:p>
    <w:p w14:paraId="689DE424" w14:textId="77777777" w:rsidR="00CA5010" w:rsidRPr="00203564" w:rsidRDefault="003103AC" w:rsidP="00076C29">
      <w:pPr>
        <w:pStyle w:val="Heading3"/>
        <w:rPr>
          <w:lang w:val="en-GB"/>
        </w:rPr>
      </w:pPr>
      <w:r>
        <w:rPr>
          <w:lang w:val="en-GB"/>
        </w:rPr>
        <w:br w:type="page"/>
      </w:r>
      <w:r w:rsidR="00076C29">
        <w:rPr>
          <w:lang w:val="en-GB"/>
        </w:rPr>
        <w:lastRenderedPageBreak/>
        <w:t>3</w:t>
      </w:r>
      <w:r w:rsidR="00CA5010" w:rsidRPr="00203564">
        <w:rPr>
          <w:lang w:val="en-GB"/>
        </w:rPr>
        <w:t>.8 Step 6</w:t>
      </w:r>
    </w:p>
    <w:p w14:paraId="0C463670" w14:textId="4D06F3D1" w:rsidR="00CA5010" w:rsidRPr="00203564" w:rsidRDefault="00CC5EB7" w:rsidP="00203564">
      <w:pPr>
        <w:rPr>
          <w:lang w:val="en-GB"/>
        </w:rPr>
      </w:pPr>
      <w:r w:rsidRPr="00203564">
        <w:rPr>
          <w:noProof/>
          <w:lang w:val="en-GB"/>
        </w:rPr>
        <w:drawing>
          <wp:inline distT="0" distB="0" distL="0" distR="0" wp14:anchorId="3C9576D5" wp14:editId="237B5209">
            <wp:extent cx="5486400" cy="3086100"/>
            <wp:effectExtent l="0" t="0" r="0"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7CA315BD" w14:textId="77777777" w:rsidR="00CA5010" w:rsidRPr="00203564" w:rsidRDefault="00CA5010" w:rsidP="00BB7CD1">
      <w:pPr>
        <w:pStyle w:val="Subtitle"/>
        <w:rPr>
          <w:lang w:val="en-GB"/>
        </w:rPr>
      </w:pPr>
      <w:r w:rsidRPr="00203564">
        <w:rPr>
          <w:lang w:val="en-GB"/>
        </w:rPr>
        <w:t>Notes:</w:t>
      </w:r>
    </w:p>
    <w:p w14:paraId="1785F690" w14:textId="77777777" w:rsidR="00CA5010" w:rsidRPr="00BB7CD1" w:rsidRDefault="00CA5010" w:rsidP="00203564">
      <w:pPr>
        <w:rPr>
          <w:rStyle w:val="Emphasis"/>
          <w:lang w:val="en-GB"/>
        </w:rPr>
      </w:pPr>
      <w:r w:rsidRPr="00BB7CD1">
        <w:rPr>
          <w:rStyle w:val="Emphasis"/>
          <w:lang w:val="en-GB"/>
        </w:rPr>
        <w:t>How could the new Code affect Azibo? Step 6.</w:t>
      </w:r>
    </w:p>
    <w:p w14:paraId="0950B261" w14:textId="77777777" w:rsidR="00CA5010" w:rsidRPr="00203564" w:rsidRDefault="00CA5010" w:rsidP="00203564">
      <w:pPr>
        <w:rPr>
          <w:lang w:val="en-GB"/>
        </w:rPr>
      </w:pPr>
    </w:p>
    <w:p w14:paraId="77D7F253" w14:textId="77777777" w:rsidR="00CA5010" w:rsidRPr="00203564" w:rsidRDefault="00CA5010" w:rsidP="00203564">
      <w:pPr>
        <w:rPr>
          <w:lang w:val="en-GB"/>
        </w:rPr>
      </w:pPr>
      <w:r w:rsidRPr="00203564">
        <w:rPr>
          <w:lang w:val="en-GB"/>
        </w:rPr>
        <w:t xml:space="preserve">A Classification Panel conducts a thorough assessment of Azibo, focusing particularly on his legs. They confirm that he meets the Minimum Impairment Criteria (MIC) for the sport. </w:t>
      </w:r>
    </w:p>
    <w:p w14:paraId="3278581C" w14:textId="77777777" w:rsidR="00CA5010" w:rsidRPr="00203564" w:rsidRDefault="00CA5010" w:rsidP="00203564">
      <w:pPr>
        <w:rPr>
          <w:lang w:val="en-GB"/>
        </w:rPr>
      </w:pPr>
    </w:p>
    <w:p w14:paraId="4DD8EAAF" w14:textId="77777777" w:rsidR="00CA5010" w:rsidRPr="00203564" w:rsidRDefault="00CA5010" w:rsidP="00203564">
      <w:pPr>
        <w:rPr>
          <w:rFonts w:ascii="Microsoft Sans Serif" w:hAnsi="Microsoft Sans Serif" w:cs="Microsoft Sans Serif"/>
          <w:sz w:val="17"/>
          <w:szCs w:val="17"/>
          <w:lang w:val="en-GB"/>
        </w:rPr>
      </w:pPr>
      <w:r w:rsidRPr="00203564">
        <w:rPr>
          <w:lang w:val="en-GB"/>
        </w:rPr>
        <w:t>Minimum Impairment Criteria (MIC) assessment must be based on Impairment based testing only and not take into consideration Adaptive Equipment. If an Athlete does not meet the MIC, the new designation NE-MIC can be allocated.</w:t>
      </w:r>
    </w:p>
    <w:p w14:paraId="15B0247A" w14:textId="77777777" w:rsidR="00CA5010" w:rsidRPr="00203564" w:rsidRDefault="00CA5010" w:rsidP="00203564">
      <w:pPr>
        <w:rPr>
          <w:lang w:val="en-GB"/>
        </w:rPr>
      </w:pPr>
    </w:p>
    <w:p w14:paraId="21741B30" w14:textId="77777777" w:rsidR="00CA5010" w:rsidRPr="00203564" w:rsidRDefault="003103AC" w:rsidP="00076C29">
      <w:pPr>
        <w:pStyle w:val="Heading3"/>
        <w:rPr>
          <w:lang w:val="en-GB"/>
        </w:rPr>
      </w:pPr>
      <w:r>
        <w:rPr>
          <w:lang w:val="en-GB"/>
        </w:rPr>
        <w:br w:type="page"/>
      </w:r>
      <w:r w:rsidR="00076C29">
        <w:rPr>
          <w:lang w:val="en-GB"/>
        </w:rPr>
        <w:lastRenderedPageBreak/>
        <w:t>3</w:t>
      </w:r>
      <w:r w:rsidR="00CA5010" w:rsidRPr="00203564">
        <w:rPr>
          <w:lang w:val="en-GB"/>
        </w:rPr>
        <w:t>.9 Step 7 (1)</w:t>
      </w:r>
    </w:p>
    <w:p w14:paraId="7E43C31F" w14:textId="5425BB51" w:rsidR="00CA5010" w:rsidRPr="00203564" w:rsidRDefault="00CC5EB7" w:rsidP="00203564">
      <w:pPr>
        <w:rPr>
          <w:lang w:val="en-GB"/>
        </w:rPr>
      </w:pPr>
      <w:r w:rsidRPr="00203564">
        <w:rPr>
          <w:noProof/>
          <w:lang w:val="en-GB"/>
        </w:rPr>
        <w:drawing>
          <wp:inline distT="0" distB="0" distL="0" distR="0" wp14:anchorId="4CFC8D0A" wp14:editId="26F9B1C6">
            <wp:extent cx="5486400" cy="3086100"/>
            <wp:effectExtent l="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08A16F6E" w14:textId="77777777" w:rsidR="00CA5010" w:rsidRPr="00203564" w:rsidRDefault="00CA5010" w:rsidP="00BB7CD1">
      <w:pPr>
        <w:pStyle w:val="Subtitle"/>
        <w:rPr>
          <w:lang w:val="en-GB"/>
        </w:rPr>
      </w:pPr>
      <w:r w:rsidRPr="00203564">
        <w:rPr>
          <w:lang w:val="en-GB"/>
        </w:rPr>
        <w:t>Notes:</w:t>
      </w:r>
    </w:p>
    <w:p w14:paraId="343C897B" w14:textId="77777777" w:rsidR="00CA5010" w:rsidRPr="00BB7CD1" w:rsidRDefault="00CA5010" w:rsidP="00203564">
      <w:pPr>
        <w:rPr>
          <w:rStyle w:val="Emphasis"/>
          <w:lang w:val="en-GB"/>
        </w:rPr>
      </w:pPr>
      <w:r w:rsidRPr="00BB7CD1">
        <w:rPr>
          <w:rStyle w:val="Emphasis"/>
          <w:lang w:val="en-GB"/>
        </w:rPr>
        <w:t>How could the new Code affect Azibo? Step 7, part 1.</w:t>
      </w:r>
    </w:p>
    <w:p w14:paraId="11730835" w14:textId="77777777" w:rsidR="00CA5010" w:rsidRPr="00203564" w:rsidRDefault="00CA5010" w:rsidP="00203564">
      <w:pPr>
        <w:rPr>
          <w:lang w:val="en-GB"/>
        </w:rPr>
      </w:pPr>
    </w:p>
    <w:p w14:paraId="050E888A" w14:textId="77777777" w:rsidR="00CA5010" w:rsidRPr="00203564" w:rsidRDefault="00CA5010" w:rsidP="00203564">
      <w:pPr>
        <w:rPr>
          <w:lang w:val="en-GB"/>
        </w:rPr>
      </w:pPr>
      <w:r w:rsidRPr="00203564">
        <w:rPr>
          <w:lang w:val="en-GB"/>
        </w:rPr>
        <w:t>The Classification Panel allocate Azibo a provisional Sport Class, meaning they will observe him during Competition before allocating a final Sport Class.</w:t>
      </w:r>
    </w:p>
    <w:p w14:paraId="1998BADA" w14:textId="77777777" w:rsidR="00CA5010" w:rsidRPr="00203564" w:rsidRDefault="00CA5010" w:rsidP="00203564">
      <w:pPr>
        <w:rPr>
          <w:lang w:val="en-GB"/>
        </w:rPr>
      </w:pPr>
    </w:p>
    <w:p w14:paraId="1344F0D3" w14:textId="77777777" w:rsidR="00CA5010" w:rsidRPr="00203564" w:rsidRDefault="00CA5010" w:rsidP="00203564">
      <w:pPr>
        <w:rPr>
          <w:rFonts w:ascii="Microsoft Sans Serif" w:hAnsi="Microsoft Sans Serif" w:cs="Microsoft Sans Serif"/>
          <w:sz w:val="17"/>
          <w:szCs w:val="17"/>
          <w:lang w:val="en-GB"/>
        </w:rPr>
      </w:pPr>
      <w:r w:rsidRPr="00203564">
        <w:rPr>
          <w:lang w:val="en-GB"/>
        </w:rPr>
        <w:t>In determining an Athlete's Sport Class, the emphasis is solely on how their Eligible Impairment affects their ability to conduct sport-specific tasks. The Classification Panel must distinguish factors such as fitness level and/or technical proficiency in order to ensure they do not affect the Sport Class allocated.</w:t>
      </w:r>
    </w:p>
    <w:p w14:paraId="56D787E6" w14:textId="77777777" w:rsidR="00CA5010" w:rsidRPr="00203564" w:rsidRDefault="00CA5010" w:rsidP="00203564">
      <w:pPr>
        <w:rPr>
          <w:lang w:val="en-GB"/>
        </w:rPr>
      </w:pPr>
    </w:p>
    <w:p w14:paraId="258553B4" w14:textId="77777777" w:rsidR="00CA5010" w:rsidRPr="00203564" w:rsidRDefault="003103AC" w:rsidP="00076C29">
      <w:pPr>
        <w:pStyle w:val="Heading3"/>
        <w:rPr>
          <w:lang w:val="en-GB"/>
        </w:rPr>
      </w:pPr>
      <w:r>
        <w:rPr>
          <w:lang w:val="en-GB"/>
        </w:rPr>
        <w:br w:type="page"/>
      </w:r>
      <w:r w:rsidR="00076C29">
        <w:rPr>
          <w:lang w:val="en-GB"/>
        </w:rPr>
        <w:lastRenderedPageBreak/>
        <w:t>3</w:t>
      </w:r>
      <w:r w:rsidR="00CA5010" w:rsidRPr="00203564">
        <w:rPr>
          <w:lang w:val="en-GB"/>
        </w:rPr>
        <w:t>.10 Step 7 (2)</w:t>
      </w:r>
    </w:p>
    <w:p w14:paraId="06E8EF5E" w14:textId="72CF3467" w:rsidR="00CA5010" w:rsidRPr="00203564" w:rsidRDefault="00CC5EB7" w:rsidP="00203564">
      <w:pPr>
        <w:rPr>
          <w:lang w:val="en-GB"/>
        </w:rPr>
      </w:pPr>
      <w:r w:rsidRPr="00203564">
        <w:rPr>
          <w:noProof/>
          <w:lang w:val="en-GB"/>
        </w:rPr>
        <w:drawing>
          <wp:inline distT="0" distB="0" distL="0" distR="0" wp14:anchorId="0FBB934D" wp14:editId="4F75BC8C">
            <wp:extent cx="5486400" cy="3086100"/>
            <wp:effectExtent l="0" t="0" r="0"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3133ADDC" w14:textId="77777777" w:rsidR="00CA5010" w:rsidRPr="00203564" w:rsidRDefault="00CA5010" w:rsidP="00BB7CD1">
      <w:pPr>
        <w:pStyle w:val="Subtitle"/>
        <w:rPr>
          <w:lang w:val="en-GB"/>
        </w:rPr>
      </w:pPr>
      <w:r w:rsidRPr="00203564">
        <w:rPr>
          <w:lang w:val="en-GB"/>
        </w:rPr>
        <w:t>Notes:</w:t>
      </w:r>
    </w:p>
    <w:p w14:paraId="26A19A0E" w14:textId="77777777" w:rsidR="00CA5010" w:rsidRPr="00BB7CD1" w:rsidRDefault="00CA5010" w:rsidP="00203564">
      <w:pPr>
        <w:rPr>
          <w:rStyle w:val="Emphasis"/>
          <w:lang w:val="en-GB"/>
        </w:rPr>
      </w:pPr>
      <w:r w:rsidRPr="00BB7CD1">
        <w:rPr>
          <w:rStyle w:val="Emphasis"/>
          <w:lang w:val="en-GB"/>
        </w:rPr>
        <w:t>How could the new Code affect Azibo? Step 7, part 2.</w:t>
      </w:r>
    </w:p>
    <w:p w14:paraId="209FC95B" w14:textId="77777777" w:rsidR="00CA5010" w:rsidRPr="00203564" w:rsidRDefault="00CA5010" w:rsidP="00203564">
      <w:pPr>
        <w:rPr>
          <w:lang w:val="en-GB"/>
        </w:rPr>
      </w:pPr>
    </w:p>
    <w:p w14:paraId="2CFC595D" w14:textId="77777777" w:rsidR="00CA5010" w:rsidRPr="00203564" w:rsidRDefault="00CA5010" w:rsidP="00203564">
      <w:pPr>
        <w:rPr>
          <w:lang w:val="en-GB"/>
        </w:rPr>
      </w:pPr>
      <w:r w:rsidRPr="00203564">
        <w:rPr>
          <w:lang w:val="en-GB"/>
        </w:rPr>
        <w:t>The Classification Panel allocate Azibo a provisional Sport Class, meaning they will observe him during Competition before allocating a final Sport Class.</w:t>
      </w:r>
    </w:p>
    <w:p w14:paraId="67FD0C31" w14:textId="77777777" w:rsidR="00CA5010" w:rsidRPr="00203564" w:rsidRDefault="00CA5010" w:rsidP="00203564">
      <w:pPr>
        <w:rPr>
          <w:lang w:val="en-GB"/>
        </w:rPr>
      </w:pPr>
    </w:p>
    <w:p w14:paraId="71C9919C" w14:textId="77777777" w:rsidR="00CA5010" w:rsidRPr="00203564" w:rsidRDefault="00CA5010" w:rsidP="00203564">
      <w:pPr>
        <w:rPr>
          <w:rFonts w:ascii="Microsoft Sans Serif" w:hAnsi="Microsoft Sans Serif" w:cs="Microsoft Sans Serif"/>
          <w:sz w:val="17"/>
          <w:szCs w:val="17"/>
          <w:lang w:val="en-GB"/>
        </w:rPr>
      </w:pPr>
      <w:r w:rsidRPr="00203564">
        <w:rPr>
          <w:lang w:val="en-GB"/>
        </w:rPr>
        <w:t>The new Code provides more details about Observation Assessment, which is an optional assessment included as part of Stage 4 that allows the Classification Panel to observe an Athlete in more than one event.</w:t>
      </w:r>
    </w:p>
    <w:p w14:paraId="5CE3F765" w14:textId="77777777" w:rsidR="00CA5010" w:rsidRPr="00203564" w:rsidRDefault="00CA5010" w:rsidP="00203564">
      <w:pPr>
        <w:rPr>
          <w:lang w:val="en-GB"/>
        </w:rPr>
      </w:pPr>
    </w:p>
    <w:p w14:paraId="3096C2EC" w14:textId="77777777" w:rsidR="00CA5010" w:rsidRPr="00203564" w:rsidRDefault="003103AC" w:rsidP="00076C29">
      <w:pPr>
        <w:pStyle w:val="Heading3"/>
        <w:rPr>
          <w:lang w:val="en-GB"/>
        </w:rPr>
      </w:pPr>
      <w:r>
        <w:rPr>
          <w:lang w:val="en-GB"/>
        </w:rPr>
        <w:br w:type="page"/>
      </w:r>
      <w:r w:rsidR="00076C29">
        <w:rPr>
          <w:lang w:val="en-GB"/>
        </w:rPr>
        <w:lastRenderedPageBreak/>
        <w:t>3</w:t>
      </w:r>
      <w:r w:rsidR="00CA5010" w:rsidRPr="00203564">
        <w:rPr>
          <w:lang w:val="en-GB"/>
        </w:rPr>
        <w:t>.11 Step 8</w:t>
      </w:r>
    </w:p>
    <w:p w14:paraId="22C09A6C" w14:textId="796BA5A4" w:rsidR="00CA5010" w:rsidRPr="00203564" w:rsidRDefault="00CC5EB7" w:rsidP="00203564">
      <w:pPr>
        <w:rPr>
          <w:lang w:val="en-GB"/>
        </w:rPr>
      </w:pPr>
      <w:r w:rsidRPr="00203564">
        <w:rPr>
          <w:noProof/>
          <w:lang w:val="en-GB"/>
        </w:rPr>
        <w:drawing>
          <wp:inline distT="0" distB="0" distL="0" distR="0" wp14:anchorId="2A0E9C35" wp14:editId="490900AC">
            <wp:extent cx="5486400" cy="3086100"/>
            <wp:effectExtent l="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51F0EE09" w14:textId="77777777" w:rsidR="00CA5010" w:rsidRPr="00203564" w:rsidRDefault="00CA5010" w:rsidP="00BB7CD1">
      <w:pPr>
        <w:pStyle w:val="Subtitle"/>
        <w:rPr>
          <w:lang w:val="en-GB"/>
        </w:rPr>
      </w:pPr>
      <w:r w:rsidRPr="00203564">
        <w:rPr>
          <w:lang w:val="en-GB"/>
        </w:rPr>
        <w:t>Notes:</w:t>
      </w:r>
    </w:p>
    <w:p w14:paraId="22E8B014" w14:textId="77777777" w:rsidR="00CA5010" w:rsidRPr="00BB7CD1" w:rsidRDefault="00CA5010" w:rsidP="00203564">
      <w:pPr>
        <w:rPr>
          <w:rStyle w:val="Emphasis"/>
          <w:lang w:val="en-GB"/>
        </w:rPr>
      </w:pPr>
      <w:r w:rsidRPr="00BB7CD1">
        <w:rPr>
          <w:rStyle w:val="Emphasis"/>
          <w:lang w:val="en-GB"/>
        </w:rPr>
        <w:t>How could the new Code affect Azibo? Step 8.</w:t>
      </w:r>
    </w:p>
    <w:p w14:paraId="53B7BCD1" w14:textId="77777777" w:rsidR="00CA5010" w:rsidRPr="00203564" w:rsidRDefault="00CA5010" w:rsidP="00203564">
      <w:pPr>
        <w:rPr>
          <w:lang w:val="en-GB"/>
        </w:rPr>
      </w:pPr>
    </w:p>
    <w:p w14:paraId="4AD377B1" w14:textId="77777777" w:rsidR="00CA5010" w:rsidRPr="00203564" w:rsidRDefault="00CA5010" w:rsidP="00203564">
      <w:pPr>
        <w:rPr>
          <w:lang w:val="en-GB"/>
        </w:rPr>
      </w:pPr>
      <w:r w:rsidRPr="00203564">
        <w:rPr>
          <w:lang w:val="en-GB"/>
        </w:rPr>
        <w:t>In his debut appearance, Azibo feels the pressure. As always, he wears his orthosis for comfort and mobility. He gives it little thought as he focuses on the match ahead.</w:t>
      </w:r>
    </w:p>
    <w:p w14:paraId="2DA38C01" w14:textId="77777777" w:rsidR="00CA5010" w:rsidRPr="00203564" w:rsidRDefault="00CA5010" w:rsidP="00203564">
      <w:pPr>
        <w:rPr>
          <w:lang w:val="en-GB"/>
        </w:rPr>
      </w:pPr>
    </w:p>
    <w:p w14:paraId="763EDFDF" w14:textId="77777777" w:rsidR="00CA5010" w:rsidRPr="00203564" w:rsidRDefault="00CA5010" w:rsidP="00203564">
      <w:pPr>
        <w:rPr>
          <w:rFonts w:ascii="Microsoft Sans Serif" w:hAnsi="Microsoft Sans Serif" w:cs="Microsoft Sans Serif"/>
          <w:sz w:val="17"/>
          <w:szCs w:val="17"/>
          <w:lang w:val="en-GB"/>
        </w:rPr>
      </w:pPr>
      <w:r w:rsidRPr="00203564">
        <w:rPr>
          <w:lang w:val="en-GB"/>
        </w:rPr>
        <w:t xml:space="preserve">The new Code requires Athletes to bring their Adaptive Equipment for Stage 4 of the Evaluation Session. Due to the potential impact of Adaptive Equipment on Sport Class allocation, the new Code also requires International Federations to record and monitor any equipment an Athlete is authorised to use. This helps to ensure that the same approved equipment is used in all Competitions and prevents the use of unauthorised or restricted equipment. </w:t>
      </w:r>
    </w:p>
    <w:p w14:paraId="651F6239" w14:textId="77777777" w:rsidR="00CA5010" w:rsidRPr="00203564" w:rsidRDefault="00CA5010" w:rsidP="00203564">
      <w:pPr>
        <w:rPr>
          <w:lang w:val="en-GB"/>
        </w:rPr>
      </w:pPr>
    </w:p>
    <w:p w14:paraId="00081A6C" w14:textId="77777777" w:rsidR="00CA5010" w:rsidRPr="00203564" w:rsidRDefault="003103AC" w:rsidP="00076C29">
      <w:pPr>
        <w:pStyle w:val="Heading3"/>
        <w:rPr>
          <w:lang w:val="en-GB"/>
        </w:rPr>
      </w:pPr>
      <w:r>
        <w:rPr>
          <w:lang w:val="en-GB"/>
        </w:rPr>
        <w:br w:type="page"/>
      </w:r>
      <w:r w:rsidR="00076C29">
        <w:rPr>
          <w:lang w:val="en-GB"/>
        </w:rPr>
        <w:lastRenderedPageBreak/>
        <w:t>3</w:t>
      </w:r>
      <w:r w:rsidR="00CA5010" w:rsidRPr="00203564">
        <w:rPr>
          <w:lang w:val="en-GB"/>
        </w:rPr>
        <w:t>.12 Step 9</w:t>
      </w:r>
    </w:p>
    <w:p w14:paraId="51EA626C" w14:textId="06528242" w:rsidR="00CA5010" w:rsidRPr="00203564" w:rsidRDefault="00CC5EB7" w:rsidP="00203564">
      <w:pPr>
        <w:rPr>
          <w:lang w:val="en-GB"/>
        </w:rPr>
      </w:pPr>
      <w:r w:rsidRPr="00203564">
        <w:rPr>
          <w:noProof/>
          <w:lang w:val="en-GB"/>
        </w:rPr>
        <w:drawing>
          <wp:inline distT="0" distB="0" distL="0" distR="0" wp14:anchorId="0D8B6FAE" wp14:editId="59289E6C">
            <wp:extent cx="5486400" cy="3086100"/>
            <wp:effectExtent l="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27CEA420" w14:textId="77777777" w:rsidR="00CA5010" w:rsidRPr="00203564" w:rsidRDefault="00CA5010" w:rsidP="00BB7CD1">
      <w:pPr>
        <w:pStyle w:val="Subtitle"/>
        <w:rPr>
          <w:lang w:val="en-GB"/>
        </w:rPr>
      </w:pPr>
      <w:r w:rsidRPr="00203564">
        <w:rPr>
          <w:lang w:val="en-GB"/>
        </w:rPr>
        <w:t>Notes:</w:t>
      </w:r>
    </w:p>
    <w:p w14:paraId="3D7B2D67" w14:textId="77777777" w:rsidR="00CA5010" w:rsidRPr="00BB7CD1" w:rsidRDefault="00CA5010" w:rsidP="00203564">
      <w:pPr>
        <w:rPr>
          <w:rStyle w:val="Emphasis"/>
          <w:lang w:val="en-GB"/>
        </w:rPr>
      </w:pPr>
      <w:r w:rsidRPr="00BB7CD1">
        <w:rPr>
          <w:rStyle w:val="Emphasis"/>
          <w:lang w:val="en-GB"/>
        </w:rPr>
        <w:t>How could the new Code affect Azibo? Step 9.</w:t>
      </w:r>
    </w:p>
    <w:p w14:paraId="398990B9" w14:textId="77777777" w:rsidR="00CA5010" w:rsidRPr="00203564" w:rsidRDefault="00CA5010" w:rsidP="00203564">
      <w:pPr>
        <w:rPr>
          <w:lang w:val="en-GB"/>
        </w:rPr>
      </w:pPr>
    </w:p>
    <w:p w14:paraId="6D81EDE8" w14:textId="77777777" w:rsidR="00CA5010" w:rsidRPr="00203564" w:rsidRDefault="00CA5010" w:rsidP="00203564">
      <w:pPr>
        <w:rPr>
          <w:lang w:val="en-GB"/>
        </w:rPr>
      </w:pPr>
      <w:r w:rsidRPr="00203564">
        <w:rPr>
          <w:lang w:val="en-GB"/>
        </w:rPr>
        <w:t xml:space="preserve">During one of his matches, Azibo faces an opponent who appears to be from a different Sport Class. He tries to not let it distract him and continues to do his best. </w:t>
      </w:r>
    </w:p>
    <w:p w14:paraId="2C90E248" w14:textId="77777777" w:rsidR="00CA5010" w:rsidRPr="00203564" w:rsidRDefault="00CA5010" w:rsidP="00203564">
      <w:pPr>
        <w:rPr>
          <w:lang w:val="en-GB"/>
        </w:rPr>
      </w:pPr>
    </w:p>
    <w:p w14:paraId="4D45A784" w14:textId="77777777" w:rsidR="00CA5010" w:rsidRPr="00203564" w:rsidRDefault="00CA5010" w:rsidP="00203564">
      <w:pPr>
        <w:rPr>
          <w:rFonts w:ascii="Microsoft Sans Serif" w:hAnsi="Microsoft Sans Serif" w:cs="Microsoft Sans Serif"/>
          <w:sz w:val="17"/>
          <w:szCs w:val="17"/>
          <w:lang w:val="en-GB"/>
        </w:rPr>
      </w:pPr>
      <w:r w:rsidRPr="00203564">
        <w:rPr>
          <w:lang w:val="en-GB"/>
        </w:rPr>
        <w:t>The new Code provides more details on how Sport Classes are to be developed and grouped for Competition. This is referred to as Competition Formats and Combined Class Events.</w:t>
      </w:r>
      <w:r w:rsidRPr="00203564">
        <w:rPr>
          <w:rFonts w:ascii="Cambria Math" w:hAnsi="Cambria Math" w:cs="Cambria Math"/>
          <w:lang w:val="en-GB"/>
        </w:rPr>
        <w:t>​</w:t>
      </w:r>
    </w:p>
    <w:p w14:paraId="0438581C" w14:textId="77777777" w:rsidR="00CA5010" w:rsidRPr="00203564" w:rsidRDefault="00CA5010" w:rsidP="00203564">
      <w:pPr>
        <w:rPr>
          <w:lang w:val="en-GB"/>
        </w:rPr>
      </w:pPr>
    </w:p>
    <w:p w14:paraId="0098E5E5" w14:textId="77777777" w:rsidR="00CA5010" w:rsidRPr="00203564" w:rsidRDefault="003103AC" w:rsidP="00076C29">
      <w:pPr>
        <w:pStyle w:val="Heading3"/>
        <w:rPr>
          <w:lang w:val="en-GB"/>
        </w:rPr>
      </w:pPr>
      <w:r>
        <w:rPr>
          <w:lang w:val="en-GB"/>
        </w:rPr>
        <w:br w:type="page"/>
      </w:r>
      <w:r w:rsidR="00076C29">
        <w:rPr>
          <w:lang w:val="en-GB"/>
        </w:rPr>
        <w:lastRenderedPageBreak/>
        <w:t>3</w:t>
      </w:r>
      <w:r w:rsidR="00CA5010" w:rsidRPr="00203564">
        <w:rPr>
          <w:lang w:val="en-GB"/>
        </w:rPr>
        <w:t>.13 Step 10</w:t>
      </w:r>
    </w:p>
    <w:p w14:paraId="04B82CC1" w14:textId="1F6726D8" w:rsidR="00CA5010" w:rsidRPr="00203564" w:rsidRDefault="00CC5EB7" w:rsidP="00203564">
      <w:pPr>
        <w:rPr>
          <w:lang w:val="en-GB"/>
        </w:rPr>
      </w:pPr>
      <w:r w:rsidRPr="00203564">
        <w:rPr>
          <w:noProof/>
          <w:lang w:val="en-GB"/>
        </w:rPr>
        <w:drawing>
          <wp:inline distT="0" distB="0" distL="0" distR="0" wp14:anchorId="39481232" wp14:editId="620971FF">
            <wp:extent cx="5486400" cy="3086100"/>
            <wp:effectExtent l="0" t="0" r="0"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2899A230" w14:textId="77777777" w:rsidR="00CA5010" w:rsidRPr="00203564" w:rsidRDefault="00CA5010" w:rsidP="00BB7CD1">
      <w:pPr>
        <w:pStyle w:val="Subtitle"/>
        <w:rPr>
          <w:lang w:val="en-GB"/>
        </w:rPr>
      </w:pPr>
      <w:r w:rsidRPr="00203564">
        <w:rPr>
          <w:lang w:val="en-GB"/>
        </w:rPr>
        <w:t>Notes:</w:t>
      </w:r>
    </w:p>
    <w:p w14:paraId="28EFC1A5" w14:textId="77777777" w:rsidR="00CA5010" w:rsidRPr="00BB7CD1" w:rsidRDefault="00CA5010" w:rsidP="00203564">
      <w:pPr>
        <w:rPr>
          <w:rStyle w:val="Emphasis"/>
          <w:lang w:val="en-GB"/>
        </w:rPr>
      </w:pPr>
      <w:r w:rsidRPr="00BB7CD1">
        <w:rPr>
          <w:rStyle w:val="Emphasis"/>
          <w:lang w:val="en-GB"/>
        </w:rPr>
        <w:t>How could the new Code affect Azibo? Step 10.</w:t>
      </w:r>
    </w:p>
    <w:p w14:paraId="10E4A5F5" w14:textId="77777777" w:rsidR="00CA5010" w:rsidRPr="00203564" w:rsidRDefault="00CA5010" w:rsidP="00203564">
      <w:pPr>
        <w:rPr>
          <w:lang w:val="en-GB"/>
        </w:rPr>
      </w:pPr>
    </w:p>
    <w:p w14:paraId="2EBF5D04" w14:textId="77777777" w:rsidR="00CA5010" w:rsidRPr="00203564" w:rsidRDefault="00CA5010" w:rsidP="00203564">
      <w:pPr>
        <w:rPr>
          <w:lang w:val="en-GB"/>
        </w:rPr>
      </w:pPr>
      <w:r w:rsidRPr="00203564">
        <w:rPr>
          <w:lang w:val="en-GB"/>
        </w:rPr>
        <w:t xml:space="preserve">Following the Observation Assessment, the Panel seeks clarity and asks Azibo to return for further tests. They also video record the session to aid transparency and to help recall details if required at a later date. </w:t>
      </w:r>
    </w:p>
    <w:p w14:paraId="7E603CB3" w14:textId="77777777" w:rsidR="00CA5010" w:rsidRPr="00203564" w:rsidRDefault="00CA5010" w:rsidP="00203564">
      <w:pPr>
        <w:rPr>
          <w:lang w:val="en-GB"/>
        </w:rPr>
      </w:pPr>
    </w:p>
    <w:p w14:paraId="4D05AA35" w14:textId="77777777" w:rsidR="00CA5010" w:rsidRPr="00203564" w:rsidRDefault="00CA5010" w:rsidP="00203564">
      <w:pPr>
        <w:rPr>
          <w:lang w:val="en-GB"/>
        </w:rPr>
      </w:pPr>
      <w:r w:rsidRPr="00203564">
        <w:rPr>
          <w:lang w:val="en-GB"/>
        </w:rPr>
        <w:t>There are three possible outcomes following Observation Assessment:</w:t>
      </w:r>
      <w:r w:rsidRPr="00203564">
        <w:rPr>
          <w:rFonts w:ascii="Cambria Math" w:hAnsi="Cambria Math" w:cs="Cambria Math"/>
          <w:lang w:val="en-GB"/>
        </w:rPr>
        <w:t>​</w:t>
      </w:r>
    </w:p>
    <w:p w14:paraId="6D5F8932" w14:textId="77777777" w:rsidR="00702133" w:rsidRDefault="00CA5010" w:rsidP="00702133">
      <w:pPr>
        <w:numPr>
          <w:ilvl w:val="0"/>
          <w:numId w:val="18"/>
        </w:numPr>
        <w:rPr>
          <w:lang w:val="en-GB"/>
        </w:rPr>
      </w:pPr>
      <w:r w:rsidRPr="00203564">
        <w:rPr>
          <w:lang w:val="en-GB"/>
        </w:rPr>
        <w:t>A final Sport Class and Sport Class Status is allocated;</w:t>
      </w:r>
      <w:r w:rsidRPr="00203564">
        <w:rPr>
          <w:rFonts w:ascii="Cambria Math" w:hAnsi="Cambria Math" w:cs="Cambria Math"/>
          <w:lang w:val="en-GB"/>
        </w:rPr>
        <w:t>​</w:t>
      </w:r>
    </w:p>
    <w:p w14:paraId="051F2A1F" w14:textId="77777777" w:rsidR="00702133" w:rsidRDefault="00CA5010" w:rsidP="00702133">
      <w:pPr>
        <w:numPr>
          <w:ilvl w:val="0"/>
          <w:numId w:val="18"/>
        </w:numPr>
        <w:rPr>
          <w:lang w:val="en-GB"/>
        </w:rPr>
      </w:pPr>
      <w:r w:rsidRPr="00702133">
        <w:rPr>
          <w:lang w:val="en-GB"/>
        </w:rPr>
        <w:t>Any prior stages of the Evaluation Session and/or Observation Assessment can be redone; or,</w:t>
      </w:r>
    </w:p>
    <w:p w14:paraId="179F8A8E" w14:textId="77777777" w:rsidR="00CA5010" w:rsidRPr="00702133" w:rsidRDefault="00CA5010" w:rsidP="00702133">
      <w:pPr>
        <w:numPr>
          <w:ilvl w:val="0"/>
          <w:numId w:val="18"/>
        </w:numPr>
        <w:rPr>
          <w:lang w:val="en-GB"/>
        </w:rPr>
      </w:pPr>
      <w:r w:rsidRPr="00702133">
        <w:rPr>
          <w:lang w:val="en-GB"/>
        </w:rPr>
        <w:t>Inconsistencies are revealed which can lead to a CNC designation, an International Federation Protest, and/or investigations of Intentional Misrepresentation.</w:t>
      </w:r>
    </w:p>
    <w:p w14:paraId="5E933244" w14:textId="77777777" w:rsidR="00CA5010" w:rsidRPr="00203564" w:rsidRDefault="00CA5010" w:rsidP="00203564">
      <w:pPr>
        <w:rPr>
          <w:lang w:val="en-GB"/>
        </w:rPr>
      </w:pPr>
    </w:p>
    <w:p w14:paraId="4FFC3BE2" w14:textId="77777777" w:rsidR="00CA5010" w:rsidRPr="00203564" w:rsidRDefault="003103AC" w:rsidP="00076C29">
      <w:pPr>
        <w:pStyle w:val="Heading3"/>
        <w:rPr>
          <w:lang w:val="en-GB"/>
        </w:rPr>
      </w:pPr>
      <w:r>
        <w:rPr>
          <w:lang w:val="en-GB"/>
        </w:rPr>
        <w:br w:type="page"/>
      </w:r>
      <w:r w:rsidR="00076C29">
        <w:rPr>
          <w:lang w:val="en-GB"/>
        </w:rPr>
        <w:lastRenderedPageBreak/>
        <w:t>3</w:t>
      </w:r>
      <w:r w:rsidR="00CA5010" w:rsidRPr="00203564">
        <w:rPr>
          <w:lang w:val="en-GB"/>
        </w:rPr>
        <w:t>.14 Step 12 (1)</w:t>
      </w:r>
    </w:p>
    <w:p w14:paraId="1A923D7F" w14:textId="3C180783" w:rsidR="00CA5010" w:rsidRPr="00203564" w:rsidRDefault="00CC5EB7" w:rsidP="00203564">
      <w:pPr>
        <w:rPr>
          <w:lang w:val="en-GB"/>
        </w:rPr>
      </w:pPr>
      <w:r w:rsidRPr="00203564">
        <w:rPr>
          <w:noProof/>
          <w:lang w:val="en-GB"/>
        </w:rPr>
        <w:drawing>
          <wp:inline distT="0" distB="0" distL="0" distR="0" wp14:anchorId="1CEED38B" wp14:editId="3AF3F558">
            <wp:extent cx="5486400" cy="3086100"/>
            <wp:effectExtent l="0" t="0" r="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774DF64B" w14:textId="77777777" w:rsidR="00CA5010" w:rsidRPr="00203564" w:rsidRDefault="00CA5010" w:rsidP="00BB7CD1">
      <w:pPr>
        <w:pStyle w:val="Subtitle"/>
        <w:rPr>
          <w:lang w:val="en-GB"/>
        </w:rPr>
      </w:pPr>
      <w:r w:rsidRPr="00203564">
        <w:rPr>
          <w:lang w:val="en-GB"/>
        </w:rPr>
        <w:t>Notes:</w:t>
      </w:r>
    </w:p>
    <w:p w14:paraId="04EE8E31" w14:textId="77777777" w:rsidR="00CA5010" w:rsidRPr="00BB7CD1" w:rsidRDefault="00CA5010" w:rsidP="00203564">
      <w:pPr>
        <w:rPr>
          <w:rStyle w:val="Emphasis"/>
          <w:lang w:val="en-GB"/>
        </w:rPr>
      </w:pPr>
      <w:r w:rsidRPr="00BB7CD1">
        <w:rPr>
          <w:rStyle w:val="Emphasis"/>
          <w:lang w:val="en-GB"/>
        </w:rPr>
        <w:t>How could the new Code affect Azibo? Step 12, part 1.</w:t>
      </w:r>
    </w:p>
    <w:p w14:paraId="4ED1937D" w14:textId="77777777" w:rsidR="00CA5010" w:rsidRPr="00203564" w:rsidRDefault="00CA5010" w:rsidP="00203564">
      <w:pPr>
        <w:rPr>
          <w:lang w:val="en-GB"/>
        </w:rPr>
      </w:pPr>
    </w:p>
    <w:p w14:paraId="59140A42" w14:textId="77777777" w:rsidR="00CA5010" w:rsidRPr="00203564" w:rsidRDefault="00CA5010" w:rsidP="00203564">
      <w:pPr>
        <w:rPr>
          <w:lang w:val="en-GB"/>
        </w:rPr>
      </w:pPr>
      <w:r w:rsidRPr="00203564">
        <w:rPr>
          <w:lang w:val="en-GB"/>
        </w:rPr>
        <w:t>Azibo’s newly reported Impairment is listed as a Non-Eligible Impairment in the International Federation’s Classification Rules. As a result, the Protest is denied.</w:t>
      </w:r>
    </w:p>
    <w:p w14:paraId="70DA7CBC" w14:textId="77777777" w:rsidR="00CA5010" w:rsidRPr="00203564" w:rsidRDefault="00CA5010" w:rsidP="00203564">
      <w:pPr>
        <w:rPr>
          <w:lang w:val="en-GB"/>
        </w:rPr>
      </w:pPr>
    </w:p>
    <w:p w14:paraId="08F034AE" w14:textId="77777777" w:rsidR="00CA5010" w:rsidRPr="00203564" w:rsidRDefault="00CA5010" w:rsidP="00203564">
      <w:pPr>
        <w:rPr>
          <w:rFonts w:ascii="Microsoft Sans Serif" w:hAnsi="Microsoft Sans Serif" w:cs="Microsoft Sans Serif"/>
          <w:sz w:val="17"/>
          <w:szCs w:val="17"/>
          <w:lang w:val="en-GB"/>
        </w:rPr>
      </w:pPr>
      <w:r w:rsidRPr="00203564">
        <w:rPr>
          <w:lang w:val="en-GB"/>
        </w:rPr>
        <w:t>Azibo’s Non-Eligible Impairment cannot be considered as part of his Classification, despite it potentially having an impact on his activity limitation for the sport.</w:t>
      </w:r>
      <w:r w:rsidRPr="00203564">
        <w:rPr>
          <w:rFonts w:ascii="Cambria Math" w:hAnsi="Cambria Math" w:cs="Cambria Math"/>
          <w:lang w:val="en-GB"/>
        </w:rPr>
        <w:t>​</w:t>
      </w:r>
    </w:p>
    <w:p w14:paraId="0221BEC6" w14:textId="77777777" w:rsidR="00CA5010" w:rsidRPr="00203564" w:rsidRDefault="00CA5010" w:rsidP="00203564">
      <w:pPr>
        <w:rPr>
          <w:lang w:val="en-GB"/>
        </w:rPr>
      </w:pPr>
    </w:p>
    <w:p w14:paraId="63A050F3" w14:textId="77777777" w:rsidR="00CA5010" w:rsidRPr="00203564" w:rsidRDefault="003103AC" w:rsidP="00076C29">
      <w:pPr>
        <w:pStyle w:val="Heading3"/>
        <w:rPr>
          <w:lang w:val="en-GB"/>
        </w:rPr>
      </w:pPr>
      <w:r>
        <w:rPr>
          <w:lang w:val="en-GB"/>
        </w:rPr>
        <w:br w:type="page"/>
      </w:r>
      <w:r w:rsidR="00076C29">
        <w:rPr>
          <w:lang w:val="en-GB"/>
        </w:rPr>
        <w:lastRenderedPageBreak/>
        <w:t>3</w:t>
      </w:r>
      <w:r w:rsidR="00CA5010" w:rsidRPr="00203564">
        <w:rPr>
          <w:lang w:val="en-GB"/>
        </w:rPr>
        <w:t>.15 Step 12 (2)</w:t>
      </w:r>
    </w:p>
    <w:p w14:paraId="184E5BC4" w14:textId="5F9BF6FA" w:rsidR="00CA5010" w:rsidRPr="00203564" w:rsidRDefault="00CC5EB7" w:rsidP="00203564">
      <w:pPr>
        <w:rPr>
          <w:lang w:val="en-GB"/>
        </w:rPr>
      </w:pPr>
      <w:r w:rsidRPr="00203564">
        <w:rPr>
          <w:noProof/>
          <w:lang w:val="en-GB"/>
        </w:rPr>
        <w:drawing>
          <wp:inline distT="0" distB="0" distL="0" distR="0" wp14:anchorId="11364B00" wp14:editId="697243B2">
            <wp:extent cx="5486400" cy="3086100"/>
            <wp:effectExtent l="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11231E63" w14:textId="77777777" w:rsidR="00CA5010" w:rsidRPr="00203564" w:rsidRDefault="00CA5010" w:rsidP="00594FDA">
      <w:pPr>
        <w:pStyle w:val="Subtitle"/>
        <w:rPr>
          <w:lang w:val="en-GB"/>
        </w:rPr>
      </w:pPr>
      <w:r w:rsidRPr="00203564">
        <w:rPr>
          <w:lang w:val="en-GB"/>
        </w:rPr>
        <w:t>Notes:</w:t>
      </w:r>
    </w:p>
    <w:p w14:paraId="0B516794" w14:textId="77777777" w:rsidR="00CA5010" w:rsidRPr="00594FDA" w:rsidRDefault="00CA5010" w:rsidP="00203564">
      <w:pPr>
        <w:rPr>
          <w:rStyle w:val="Emphasis"/>
          <w:lang w:val="en-GB"/>
        </w:rPr>
      </w:pPr>
      <w:r w:rsidRPr="00594FDA">
        <w:rPr>
          <w:rStyle w:val="Emphasis"/>
          <w:lang w:val="en-GB"/>
        </w:rPr>
        <w:t>How could the new Code affect Azibo? Step 12, part 2.</w:t>
      </w:r>
    </w:p>
    <w:p w14:paraId="4CFF414D" w14:textId="77777777" w:rsidR="00CA5010" w:rsidRPr="00203564" w:rsidRDefault="00CA5010" w:rsidP="00203564">
      <w:pPr>
        <w:rPr>
          <w:lang w:val="en-GB"/>
        </w:rPr>
      </w:pPr>
    </w:p>
    <w:p w14:paraId="77790B13" w14:textId="77777777" w:rsidR="00CA5010" w:rsidRPr="00203564" w:rsidRDefault="00CA5010" w:rsidP="00203564">
      <w:pPr>
        <w:rPr>
          <w:lang w:val="en-GB"/>
        </w:rPr>
      </w:pPr>
      <w:r w:rsidRPr="00203564">
        <w:rPr>
          <w:lang w:val="en-GB"/>
        </w:rPr>
        <w:t>Azibo’s newly reported Impairment is listed as a Non-Eligible Impairment in the International Federation’s Classification Rules. Therefore, the Protest is denied.</w:t>
      </w:r>
    </w:p>
    <w:p w14:paraId="79AACB83" w14:textId="77777777" w:rsidR="00CA5010" w:rsidRPr="00203564" w:rsidRDefault="00CA5010" w:rsidP="00203564">
      <w:pPr>
        <w:rPr>
          <w:lang w:val="en-GB"/>
        </w:rPr>
      </w:pPr>
    </w:p>
    <w:p w14:paraId="284E6B49" w14:textId="77777777" w:rsidR="00CA5010" w:rsidRPr="00203564" w:rsidRDefault="00CA5010" w:rsidP="00203564">
      <w:pPr>
        <w:rPr>
          <w:rFonts w:ascii="Microsoft Sans Serif" w:hAnsi="Microsoft Sans Serif" w:cs="Microsoft Sans Serif"/>
          <w:sz w:val="17"/>
          <w:szCs w:val="17"/>
          <w:lang w:val="en-GB"/>
        </w:rPr>
      </w:pPr>
      <w:r w:rsidRPr="00203564">
        <w:rPr>
          <w:lang w:val="en-GB"/>
        </w:rPr>
        <w:t>The new Code provides clearer provisions around NPC and IF Protests, as well as including a process for recognising new Impairments as part of the Paralympic Movement in the future.</w:t>
      </w:r>
      <w:r w:rsidRPr="00203564">
        <w:rPr>
          <w:rFonts w:ascii="Cambria Math" w:hAnsi="Cambria Math" w:cs="Cambria Math"/>
          <w:lang w:val="en-GB"/>
        </w:rPr>
        <w:t>​</w:t>
      </w:r>
    </w:p>
    <w:p w14:paraId="63768B63" w14:textId="77777777" w:rsidR="00CA5010" w:rsidRPr="00203564" w:rsidRDefault="00CA5010" w:rsidP="00203564">
      <w:pPr>
        <w:rPr>
          <w:lang w:val="en-GB"/>
        </w:rPr>
      </w:pPr>
    </w:p>
    <w:p w14:paraId="55CE33D3" w14:textId="77777777" w:rsidR="00CA5010" w:rsidRPr="00203564" w:rsidRDefault="003103AC" w:rsidP="00076C29">
      <w:pPr>
        <w:pStyle w:val="Heading3"/>
        <w:rPr>
          <w:lang w:val="en-GB"/>
        </w:rPr>
      </w:pPr>
      <w:r>
        <w:rPr>
          <w:lang w:val="en-GB"/>
        </w:rPr>
        <w:br w:type="page"/>
      </w:r>
      <w:r w:rsidR="00076C29">
        <w:rPr>
          <w:lang w:val="en-GB"/>
        </w:rPr>
        <w:lastRenderedPageBreak/>
        <w:t>3</w:t>
      </w:r>
      <w:r w:rsidR="00CA5010" w:rsidRPr="00203564">
        <w:rPr>
          <w:lang w:val="en-GB"/>
        </w:rPr>
        <w:t>.16 Step 13</w:t>
      </w:r>
    </w:p>
    <w:p w14:paraId="62A6FDD7" w14:textId="5AC77A8F" w:rsidR="00CA5010" w:rsidRPr="00203564" w:rsidRDefault="00CC5EB7" w:rsidP="00203564">
      <w:pPr>
        <w:rPr>
          <w:lang w:val="en-GB"/>
        </w:rPr>
      </w:pPr>
      <w:r w:rsidRPr="00203564">
        <w:rPr>
          <w:noProof/>
          <w:lang w:val="en-GB"/>
        </w:rPr>
        <w:drawing>
          <wp:inline distT="0" distB="0" distL="0" distR="0" wp14:anchorId="6AE7E7C2" wp14:editId="597E3BC3">
            <wp:extent cx="5486400" cy="3086100"/>
            <wp:effectExtent l="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3B65194B" w14:textId="77777777" w:rsidR="00CA5010" w:rsidRPr="00203564" w:rsidRDefault="00CA5010" w:rsidP="00594FDA">
      <w:pPr>
        <w:pStyle w:val="Subtitle"/>
        <w:rPr>
          <w:lang w:val="en-GB"/>
        </w:rPr>
      </w:pPr>
      <w:r w:rsidRPr="00203564">
        <w:rPr>
          <w:lang w:val="en-GB"/>
        </w:rPr>
        <w:t>Notes:</w:t>
      </w:r>
    </w:p>
    <w:p w14:paraId="30881336" w14:textId="77777777" w:rsidR="00CA5010" w:rsidRPr="00594FDA" w:rsidRDefault="00CA5010" w:rsidP="00203564">
      <w:pPr>
        <w:rPr>
          <w:rStyle w:val="Emphasis"/>
          <w:lang w:val="en-GB"/>
        </w:rPr>
      </w:pPr>
      <w:r w:rsidRPr="00594FDA">
        <w:rPr>
          <w:rStyle w:val="Emphasis"/>
          <w:lang w:val="en-GB"/>
        </w:rPr>
        <w:t>How could the new Code affect Azibo? Step 13.</w:t>
      </w:r>
    </w:p>
    <w:p w14:paraId="6F55C499" w14:textId="77777777" w:rsidR="00CA5010" w:rsidRPr="00203564" w:rsidRDefault="00CA5010" w:rsidP="00203564">
      <w:pPr>
        <w:rPr>
          <w:lang w:val="en-GB"/>
        </w:rPr>
      </w:pPr>
    </w:p>
    <w:p w14:paraId="48641472" w14:textId="77777777" w:rsidR="00CA5010" w:rsidRPr="00203564" w:rsidRDefault="00CA5010" w:rsidP="00203564">
      <w:pPr>
        <w:rPr>
          <w:lang w:val="en-GB"/>
        </w:rPr>
      </w:pPr>
      <w:r w:rsidRPr="00203564">
        <w:rPr>
          <w:lang w:val="en-GB"/>
        </w:rPr>
        <w:t xml:space="preserve">Azibo is once again observed in Competition, but his new Sport Class remains the same. He can now also be allocated a Sport Class Status of Review.  </w:t>
      </w:r>
    </w:p>
    <w:p w14:paraId="427144C9" w14:textId="77777777" w:rsidR="00CA5010" w:rsidRPr="00203564" w:rsidRDefault="00CA5010" w:rsidP="00203564">
      <w:pPr>
        <w:rPr>
          <w:lang w:val="en-GB"/>
        </w:rPr>
      </w:pPr>
    </w:p>
    <w:p w14:paraId="0E68B807" w14:textId="77777777" w:rsidR="00CA5010" w:rsidRPr="00203564" w:rsidRDefault="00CA5010" w:rsidP="00203564">
      <w:pPr>
        <w:rPr>
          <w:rFonts w:ascii="Microsoft Sans Serif" w:hAnsi="Microsoft Sans Serif" w:cs="Microsoft Sans Serif"/>
          <w:sz w:val="17"/>
          <w:szCs w:val="17"/>
          <w:lang w:val="en-GB"/>
        </w:rPr>
      </w:pPr>
      <w:r w:rsidRPr="00203564">
        <w:rPr>
          <w:lang w:val="en-GB"/>
        </w:rPr>
        <w:t>The new Code makes Sport Class Status clearer. It defines each Sport Class Status, namely Confirmed (C), Review at the Next Available Opportunity (R – NAO), Review with a Fixed Review Date (R – FRD), and Expired (E).</w:t>
      </w:r>
    </w:p>
    <w:p w14:paraId="62689253" w14:textId="77777777" w:rsidR="00CA5010" w:rsidRPr="00203564" w:rsidRDefault="00CA5010" w:rsidP="00203564">
      <w:pPr>
        <w:rPr>
          <w:lang w:val="en-GB"/>
        </w:rPr>
      </w:pPr>
    </w:p>
    <w:p w14:paraId="60C25351" w14:textId="77777777" w:rsidR="00CA5010" w:rsidRPr="00203564" w:rsidRDefault="003103AC" w:rsidP="00076C29">
      <w:pPr>
        <w:pStyle w:val="Heading3"/>
        <w:rPr>
          <w:lang w:val="en-GB"/>
        </w:rPr>
      </w:pPr>
      <w:r>
        <w:rPr>
          <w:lang w:val="en-GB"/>
        </w:rPr>
        <w:br w:type="page"/>
      </w:r>
      <w:r w:rsidR="00076C29">
        <w:rPr>
          <w:lang w:val="en-GB"/>
        </w:rPr>
        <w:lastRenderedPageBreak/>
        <w:t>3</w:t>
      </w:r>
      <w:r w:rsidR="00CA5010" w:rsidRPr="00203564">
        <w:rPr>
          <w:lang w:val="en-GB"/>
        </w:rPr>
        <w:t>.17 Step 14</w:t>
      </w:r>
    </w:p>
    <w:p w14:paraId="1A032A1D" w14:textId="3377E473" w:rsidR="00CA5010" w:rsidRPr="00203564" w:rsidRDefault="00CC5EB7" w:rsidP="00203564">
      <w:pPr>
        <w:rPr>
          <w:lang w:val="en-GB"/>
        </w:rPr>
      </w:pPr>
      <w:r w:rsidRPr="00203564">
        <w:rPr>
          <w:noProof/>
          <w:lang w:val="en-GB"/>
        </w:rPr>
        <w:drawing>
          <wp:inline distT="0" distB="0" distL="0" distR="0" wp14:anchorId="5DB2F67C" wp14:editId="2691690D">
            <wp:extent cx="5486400" cy="3086100"/>
            <wp:effectExtent l="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06734C4B" w14:textId="77777777" w:rsidR="00CA5010" w:rsidRPr="00203564" w:rsidRDefault="00CA5010" w:rsidP="00594FDA">
      <w:pPr>
        <w:pStyle w:val="Subtitle"/>
        <w:rPr>
          <w:lang w:val="en-GB"/>
        </w:rPr>
      </w:pPr>
      <w:r w:rsidRPr="00203564">
        <w:rPr>
          <w:lang w:val="en-GB"/>
        </w:rPr>
        <w:t>Notes:</w:t>
      </w:r>
    </w:p>
    <w:p w14:paraId="10427DBD" w14:textId="77777777" w:rsidR="00CA5010" w:rsidRPr="00594FDA" w:rsidRDefault="00CA5010" w:rsidP="00203564">
      <w:pPr>
        <w:rPr>
          <w:rStyle w:val="Emphasis"/>
          <w:lang w:val="en-GB"/>
        </w:rPr>
      </w:pPr>
      <w:r w:rsidRPr="00594FDA">
        <w:rPr>
          <w:rStyle w:val="Emphasis"/>
          <w:lang w:val="en-GB"/>
        </w:rPr>
        <w:t>How could the new Code affect Azibo? Step 14.</w:t>
      </w:r>
    </w:p>
    <w:p w14:paraId="61DE80BE" w14:textId="77777777" w:rsidR="00CA5010" w:rsidRPr="00203564" w:rsidRDefault="00CA5010" w:rsidP="00203564">
      <w:pPr>
        <w:rPr>
          <w:lang w:val="en-GB"/>
        </w:rPr>
      </w:pPr>
    </w:p>
    <w:p w14:paraId="2FFDE4FF" w14:textId="77777777" w:rsidR="00CA5010" w:rsidRPr="00203564" w:rsidRDefault="00CA5010" w:rsidP="00203564">
      <w:pPr>
        <w:rPr>
          <w:lang w:val="en-GB"/>
        </w:rPr>
      </w:pPr>
      <w:r w:rsidRPr="00203564">
        <w:rPr>
          <w:lang w:val="en-GB"/>
        </w:rPr>
        <w:t xml:space="preserve">For Azibo, his Sport Class Status means that he will have to undergo Classification for Para table tennis again in future. </w:t>
      </w:r>
    </w:p>
    <w:p w14:paraId="3A46DAA9" w14:textId="77777777" w:rsidR="00CA5010" w:rsidRPr="00203564" w:rsidRDefault="00CA5010" w:rsidP="00203564">
      <w:pPr>
        <w:rPr>
          <w:lang w:val="en-GB"/>
        </w:rPr>
      </w:pPr>
    </w:p>
    <w:p w14:paraId="4B3F5EEF" w14:textId="77777777" w:rsidR="00CA5010" w:rsidRPr="00203564" w:rsidRDefault="00CA5010" w:rsidP="00203564">
      <w:pPr>
        <w:rPr>
          <w:rFonts w:ascii="Microsoft Sans Serif" w:hAnsi="Microsoft Sans Serif" w:cs="Microsoft Sans Serif"/>
          <w:sz w:val="17"/>
          <w:szCs w:val="17"/>
          <w:lang w:val="en-GB"/>
        </w:rPr>
      </w:pPr>
      <w:r w:rsidRPr="00203564">
        <w:rPr>
          <w:lang w:val="en-GB"/>
        </w:rPr>
        <w:t>Sports Class Status Expired (E) is introduced to reflect situations when Athletes retire, or if Athletes fail to present for an Evaluation Session within the designated time indicated by other Sport Class Statuses.</w:t>
      </w:r>
    </w:p>
    <w:p w14:paraId="5929D2FC" w14:textId="77777777" w:rsidR="00CA5010" w:rsidRPr="00203564" w:rsidRDefault="00CA5010" w:rsidP="00203564">
      <w:pPr>
        <w:rPr>
          <w:lang w:val="en-GB"/>
        </w:rPr>
      </w:pPr>
    </w:p>
    <w:p w14:paraId="348FF76C" w14:textId="77777777" w:rsidR="00CA5010" w:rsidRPr="00203564" w:rsidRDefault="003103AC" w:rsidP="003103AC">
      <w:pPr>
        <w:pStyle w:val="Heading2"/>
        <w:rPr>
          <w:lang w:val="en-GB"/>
        </w:rPr>
      </w:pPr>
      <w:r>
        <w:rPr>
          <w:lang w:val="en-GB"/>
        </w:rPr>
        <w:br w:type="page"/>
      </w:r>
      <w:r>
        <w:rPr>
          <w:lang w:val="en-GB"/>
        </w:rPr>
        <w:lastRenderedPageBreak/>
        <w:t>4</w:t>
      </w:r>
      <w:r w:rsidR="00CA5010" w:rsidRPr="00203564">
        <w:rPr>
          <w:lang w:val="en-GB"/>
        </w:rPr>
        <w:t>. Part Four | Azibo's journey continues...</w:t>
      </w:r>
    </w:p>
    <w:p w14:paraId="1213B6F7" w14:textId="77777777" w:rsidR="00CA5010" w:rsidRPr="00203564" w:rsidRDefault="003103AC" w:rsidP="00076C29">
      <w:pPr>
        <w:pStyle w:val="Heading3"/>
        <w:rPr>
          <w:lang w:val="en-GB"/>
        </w:rPr>
      </w:pPr>
      <w:r>
        <w:rPr>
          <w:lang w:val="en-GB"/>
        </w:rPr>
        <w:t>4</w:t>
      </w:r>
      <w:r w:rsidR="00CA5010" w:rsidRPr="00203564">
        <w:rPr>
          <w:lang w:val="en-GB"/>
        </w:rPr>
        <w:t>.1 Steps 15-17</w:t>
      </w:r>
    </w:p>
    <w:p w14:paraId="195ED535" w14:textId="6D1B95CF" w:rsidR="00CA5010" w:rsidRPr="00203564" w:rsidRDefault="00CC5EB7" w:rsidP="00203564">
      <w:pPr>
        <w:rPr>
          <w:lang w:val="en-GB"/>
        </w:rPr>
      </w:pPr>
      <w:r w:rsidRPr="00203564">
        <w:rPr>
          <w:noProof/>
          <w:lang w:val="en-GB"/>
        </w:rPr>
        <w:drawing>
          <wp:inline distT="0" distB="0" distL="0" distR="0" wp14:anchorId="35A6DA60" wp14:editId="2B9E25C4">
            <wp:extent cx="5486400" cy="3086100"/>
            <wp:effectExtent l="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662623EC" w14:textId="77777777" w:rsidR="00CA5010" w:rsidRPr="00203564" w:rsidRDefault="00CA5010" w:rsidP="00594FDA">
      <w:pPr>
        <w:pStyle w:val="Subtitle"/>
        <w:rPr>
          <w:lang w:val="en-GB"/>
        </w:rPr>
      </w:pPr>
      <w:r w:rsidRPr="00203564">
        <w:rPr>
          <w:lang w:val="en-GB"/>
        </w:rPr>
        <w:t>Notes:</w:t>
      </w:r>
    </w:p>
    <w:p w14:paraId="603D147C" w14:textId="77777777" w:rsidR="00CA5010" w:rsidRPr="00594FDA" w:rsidRDefault="00CA5010" w:rsidP="00203564">
      <w:pPr>
        <w:rPr>
          <w:rStyle w:val="Emphasis"/>
          <w:lang w:val="en-GB"/>
        </w:rPr>
      </w:pPr>
      <w:r w:rsidRPr="00594FDA">
        <w:rPr>
          <w:rStyle w:val="Emphasis"/>
          <w:lang w:val="en-GB"/>
        </w:rPr>
        <w:t>Azibo’s Classification journey continues… (Steps 15 - 17)</w:t>
      </w:r>
    </w:p>
    <w:p w14:paraId="2247CDA3" w14:textId="77777777" w:rsidR="00CA5010" w:rsidRPr="00203564" w:rsidRDefault="00CA5010" w:rsidP="00203564">
      <w:pPr>
        <w:rPr>
          <w:lang w:val="en-GB"/>
        </w:rPr>
      </w:pPr>
    </w:p>
    <w:p w14:paraId="37A8B1F8" w14:textId="77777777" w:rsidR="00CA5010" w:rsidRPr="00203564" w:rsidRDefault="00CA5010" w:rsidP="00203564">
      <w:pPr>
        <w:rPr>
          <w:lang w:val="en-GB"/>
        </w:rPr>
      </w:pPr>
      <w:r w:rsidRPr="00203564">
        <w:rPr>
          <w:lang w:val="en-GB"/>
        </w:rPr>
        <w:t>15. After previously receiving a Classification Not Completed (CNC) designation in Para athletics, Azibo is now equipped with the required Diagnostic Information and is keen to pursue his original intended sport again.</w:t>
      </w:r>
    </w:p>
    <w:p w14:paraId="5DC04312" w14:textId="77777777" w:rsidR="00CA5010" w:rsidRPr="00203564" w:rsidRDefault="00CA5010" w:rsidP="00203564">
      <w:pPr>
        <w:rPr>
          <w:lang w:val="en-GB"/>
        </w:rPr>
      </w:pPr>
    </w:p>
    <w:p w14:paraId="33D9EA6C" w14:textId="77777777" w:rsidR="00CA5010" w:rsidRPr="00203564" w:rsidRDefault="00CA5010" w:rsidP="00203564">
      <w:pPr>
        <w:rPr>
          <w:lang w:val="en-GB"/>
        </w:rPr>
      </w:pPr>
      <w:r w:rsidRPr="00203564">
        <w:rPr>
          <w:lang w:val="en-GB"/>
        </w:rPr>
        <w:t>16. Azibo is invited to attend an Evaluation Session Out-of-Competition, even though he did not register and does not meet the qualification criteria for the Para athletics event.</w:t>
      </w:r>
    </w:p>
    <w:p w14:paraId="4A0305C1" w14:textId="77777777" w:rsidR="00CA5010" w:rsidRPr="00203564" w:rsidRDefault="00CA5010" w:rsidP="00203564">
      <w:pPr>
        <w:rPr>
          <w:lang w:val="en-GB"/>
        </w:rPr>
      </w:pPr>
    </w:p>
    <w:p w14:paraId="710092C1" w14:textId="77777777" w:rsidR="00CA5010" w:rsidRPr="00203564" w:rsidRDefault="00CA5010" w:rsidP="00203564">
      <w:pPr>
        <w:rPr>
          <w:lang w:val="en-GB"/>
        </w:rPr>
      </w:pPr>
      <w:r w:rsidRPr="00203564">
        <w:rPr>
          <w:lang w:val="en-GB"/>
        </w:rPr>
        <w:t>17. Azibo is excited about the news, but concerned that he will need to travel somewhere just to be classified. He begins to wonder if he could attend the Evaluation Session over a video call.</w:t>
      </w:r>
      <w:r w:rsidRPr="00203564">
        <w:rPr>
          <w:rFonts w:ascii="Cambria Math" w:hAnsi="Cambria Math" w:cs="Cambria Math"/>
          <w:lang w:val="en-GB"/>
        </w:rPr>
        <w:t>​</w:t>
      </w:r>
    </w:p>
    <w:p w14:paraId="3E0AE78E" w14:textId="77777777" w:rsidR="00CA5010" w:rsidRPr="00203564" w:rsidRDefault="00CA5010" w:rsidP="00203564">
      <w:pPr>
        <w:rPr>
          <w:lang w:val="en-GB"/>
        </w:rPr>
      </w:pPr>
    </w:p>
    <w:p w14:paraId="43620CBA" w14:textId="77777777" w:rsidR="00CA5010" w:rsidRPr="00203564" w:rsidRDefault="00CA5010" w:rsidP="00203564">
      <w:pPr>
        <w:rPr>
          <w:lang w:val="en-GB"/>
        </w:rPr>
      </w:pPr>
    </w:p>
    <w:p w14:paraId="238F02C1" w14:textId="77777777" w:rsidR="00CA5010" w:rsidRPr="00203564" w:rsidRDefault="003103AC" w:rsidP="003103AC">
      <w:pPr>
        <w:pStyle w:val="Heading2"/>
        <w:rPr>
          <w:lang w:val="en-GB"/>
        </w:rPr>
      </w:pPr>
      <w:r>
        <w:rPr>
          <w:lang w:val="en-GB"/>
        </w:rPr>
        <w:br w:type="page"/>
      </w:r>
      <w:r>
        <w:rPr>
          <w:lang w:val="en-GB"/>
        </w:rPr>
        <w:lastRenderedPageBreak/>
        <w:t>5</w:t>
      </w:r>
      <w:r w:rsidR="00CA5010" w:rsidRPr="00203564">
        <w:rPr>
          <w:lang w:val="en-GB"/>
        </w:rPr>
        <w:t>. Part Five | How could the new Code affect Azibo? (2)</w:t>
      </w:r>
    </w:p>
    <w:p w14:paraId="40696F05" w14:textId="77777777" w:rsidR="00CA5010" w:rsidRPr="00203564" w:rsidRDefault="003103AC" w:rsidP="003103AC">
      <w:pPr>
        <w:pStyle w:val="Heading3"/>
        <w:rPr>
          <w:lang w:val="en-GB"/>
        </w:rPr>
      </w:pPr>
      <w:r>
        <w:rPr>
          <w:lang w:val="en-GB"/>
        </w:rPr>
        <w:t>5</w:t>
      </w:r>
      <w:r w:rsidR="00CA5010" w:rsidRPr="00203564">
        <w:rPr>
          <w:lang w:val="en-GB"/>
        </w:rPr>
        <w:t>.1 Step 16</w:t>
      </w:r>
    </w:p>
    <w:p w14:paraId="27D4E28B" w14:textId="7D52F0CF" w:rsidR="00CA5010" w:rsidRPr="00203564" w:rsidRDefault="00CC5EB7" w:rsidP="00203564">
      <w:pPr>
        <w:rPr>
          <w:lang w:val="en-GB"/>
        </w:rPr>
      </w:pPr>
      <w:r w:rsidRPr="00203564">
        <w:rPr>
          <w:noProof/>
          <w:lang w:val="en-GB"/>
        </w:rPr>
        <w:drawing>
          <wp:inline distT="0" distB="0" distL="0" distR="0" wp14:anchorId="5D145ADB" wp14:editId="0B920EEA">
            <wp:extent cx="5486400" cy="3086100"/>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2D03AC2A" w14:textId="77777777" w:rsidR="00CA5010" w:rsidRPr="00203564" w:rsidRDefault="00CA5010" w:rsidP="00594FDA">
      <w:pPr>
        <w:pStyle w:val="Subtitle"/>
        <w:rPr>
          <w:lang w:val="en-GB"/>
        </w:rPr>
      </w:pPr>
      <w:r w:rsidRPr="00203564">
        <w:rPr>
          <w:lang w:val="en-GB"/>
        </w:rPr>
        <w:t>Notes:</w:t>
      </w:r>
    </w:p>
    <w:p w14:paraId="00F08D8B" w14:textId="77777777" w:rsidR="00CA5010" w:rsidRPr="00594FDA" w:rsidRDefault="00CA5010" w:rsidP="00203564">
      <w:pPr>
        <w:rPr>
          <w:rStyle w:val="Emphasis"/>
          <w:lang w:val="en-GB"/>
        </w:rPr>
      </w:pPr>
      <w:r w:rsidRPr="00594FDA">
        <w:rPr>
          <w:rStyle w:val="Emphasis"/>
          <w:lang w:val="en-GB"/>
        </w:rPr>
        <w:t>How could the new Code affect Azibo? Step 16.</w:t>
      </w:r>
    </w:p>
    <w:p w14:paraId="2772CF82" w14:textId="77777777" w:rsidR="00CA5010" w:rsidRPr="00203564" w:rsidRDefault="00CA5010" w:rsidP="00203564">
      <w:pPr>
        <w:rPr>
          <w:lang w:val="en-GB"/>
        </w:rPr>
      </w:pPr>
    </w:p>
    <w:p w14:paraId="7A8F890A" w14:textId="77777777" w:rsidR="00CA5010" w:rsidRPr="00203564" w:rsidRDefault="00CA5010" w:rsidP="00203564">
      <w:pPr>
        <w:rPr>
          <w:lang w:val="en-GB"/>
        </w:rPr>
      </w:pPr>
      <w:r w:rsidRPr="00203564">
        <w:rPr>
          <w:lang w:val="en-GB"/>
        </w:rPr>
        <w:t>Azibo is invited to attend an Evaluation Session Out-of-Competition, even though he did not register and does not meet the qualification criteria for the Para athletics event.</w:t>
      </w:r>
    </w:p>
    <w:p w14:paraId="6F892FAA" w14:textId="77777777" w:rsidR="00CA5010" w:rsidRPr="00203564" w:rsidRDefault="00CA5010" w:rsidP="00203564">
      <w:pPr>
        <w:rPr>
          <w:lang w:val="en-GB"/>
        </w:rPr>
      </w:pPr>
    </w:p>
    <w:p w14:paraId="7CF68C0F" w14:textId="77777777" w:rsidR="00CA5010" w:rsidRPr="00203564" w:rsidRDefault="00CA5010" w:rsidP="00203564">
      <w:pPr>
        <w:rPr>
          <w:rFonts w:ascii="Microsoft Sans Serif" w:hAnsi="Microsoft Sans Serif" w:cs="Microsoft Sans Serif"/>
          <w:sz w:val="17"/>
          <w:szCs w:val="17"/>
          <w:lang w:val="en-GB"/>
        </w:rPr>
      </w:pPr>
      <w:r w:rsidRPr="00203564">
        <w:rPr>
          <w:lang w:val="en-GB"/>
        </w:rPr>
        <w:t xml:space="preserve">The new Code allows for Classification to be carried out In-Competition or Out-of-Competition with further clarification on what an International Federation should put in place for each option. However, if the Classification Panel decides that Azibo needs an Observation Assessment (OA) to finalise his Sport Class, the IF will inform his National Federation that he has been given the designation Classification Not Completed (CNC) until he is able to attend another Evaluation Session where OA is possible. </w:t>
      </w:r>
    </w:p>
    <w:p w14:paraId="19680CAB" w14:textId="77777777" w:rsidR="00CA5010" w:rsidRPr="00203564" w:rsidRDefault="00CA5010" w:rsidP="00203564">
      <w:pPr>
        <w:rPr>
          <w:lang w:val="en-GB"/>
        </w:rPr>
      </w:pPr>
    </w:p>
    <w:p w14:paraId="47BAC148" w14:textId="77777777" w:rsidR="00CA5010" w:rsidRPr="00203564" w:rsidRDefault="003103AC" w:rsidP="003103AC">
      <w:pPr>
        <w:pStyle w:val="Heading3"/>
        <w:rPr>
          <w:lang w:val="en-GB"/>
        </w:rPr>
      </w:pPr>
      <w:r>
        <w:rPr>
          <w:lang w:val="en-GB"/>
        </w:rPr>
        <w:br w:type="page"/>
      </w:r>
      <w:r>
        <w:rPr>
          <w:lang w:val="en-GB"/>
        </w:rPr>
        <w:lastRenderedPageBreak/>
        <w:t>5</w:t>
      </w:r>
      <w:r w:rsidR="00CA5010" w:rsidRPr="00203564">
        <w:rPr>
          <w:lang w:val="en-GB"/>
        </w:rPr>
        <w:t>.2 Step 17 (1)</w:t>
      </w:r>
    </w:p>
    <w:p w14:paraId="6295B3BB" w14:textId="5138FFC5" w:rsidR="00CA5010" w:rsidRPr="00203564" w:rsidRDefault="00CC5EB7" w:rsidP="00203564">
      <w:pPr>
        <w:rPr>
          <w:lang w:val="en-GB"/>
        </w:rPr>
      </w:pPr>
      <w:r w:rsidRPr="00203564">
        <w:rPr>
          <w:noProof/>
          <w:lang w:val="en-GB"/>
        </w:rPr>
        <w:drawing>
          <wp:inline distT="0" distB="0" distL="0" distR="0" wp14:anchorId="70EE766C" wp14:editId="05FCE064">
            <wp:extent cx="5486400" cy="3086100"/>
            <wp:effectExtent l="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241CFF34" w14:textId="77777777" w:rsidR="00CA5010" w:rsidRPr="00203564" w:rsidRDefault="00CA5010" w:rsidP="00594FDA">
      <w:pPr>
        <w:pStyle w:val="Subtitle"/>
        <w:rPr>
          <w:lang w:val="en-GB"/>
        </w:rPr>
      </w:pPr>
      <w:r w:rsidRPr="00203564">
        <w:rPr>
          <w:lang w:val="en-GB"/>
        </w:rPr>
        <w:t>Notes:</w:t>
      </w:r>
    </w:p>
    <w:p w14:paraId="07772172" w14:textId="77777777" w:rsidR="00CA5010" w:rsidRPr="00594FDA" w:rsidRDefault="00CA5010" w:rsidP="00203564">
      <w:pPr>
        <w:rPr>
          <w:rStyle w:val="Emphasis"/>
          <w:lang w:val="en-GB"/>
        </w:rPr>
      </w:pPr>
      <w:r w:rsidRPr="00594FDA">
        <w:rPr>
          <w:rStyle w:val="Emphasis"/>
          <w:lang w:val="en-GB"/>
        </w:rPr>
        <w:t>How could the new Code affect Azibo? Step 17, part 1.</w:t>
      </w:r>
    </w:p>
    <w:p w14:paraId="004AC4B2" w14:textId="77777777" w:rsidR="00CA5010" w:rsidRPr="00203564" w:rsidRDefault="00CA5010" w:rsidP="00203564">
      <w:pPr>
        <w:rPr>
          <w:lang w:val="en-GB"/>
        </w:rPr>
      </w:pPr>
    </w:p>
    <w:p w14:paraId="4F688F92" w14:textId="77777777" w:rsidR="00CA5010" w:rsidRPr="00203564" w:rsidRDefault="00CA5010" w:rsidP="00203564">
      <w:pPr>
        <w:rPr>
          <w:lang w:val="en-GB"/>
        </w:rPr>
      </w:pPr>
      <w:r w:rsidRPr="00203564">
        <w:rPr>
          <w:lang w:val="en-GB"/>
        </w:rPr>
        <w:t>Azibo is excited about the news, but concerned that he will need to travel somewhere just to be classified. He begins to wonder if he could attend the Evaluation Session over a video call.</w:t>
      </w:r>
      <w:r w:rsidRPr="00203564">
        <w:rPr>
          <w:rFonts w:ascii="Cambria Math" w:hAnsi="Cambria Math" w:cs="Cambria Math"/>
          <w:lang w:val="en-GB"/>
        </w:rPr>
        <w:t>​</w:t>
      </w:r>
    </w:p>
    <w:p w14:paraId="7958A2A3" w14:textId="77777777" w:rsidR="00CA5010" w:rsidRPr="00203564" w:rsidRDefault="00CA5010" w:rsidP="00203564">
      <w:pPr>
        <w:rPr>
          <w:lang w:val="en-GB"/>
        </w:rPr>
      </w:pPr>
    </w:p>
    <w:p w14:paraId="58644432" w14:textId="77777777" w:rsidR="00CA5010" w:rsidRPr="00203564" w:rsidRDefault="00CA5010" w:rsidP="00203564">
      <w:pPr>
        <w:rPr>
          <w:rFonts w:ascii="Microsoft Sans Serif" w:hAnsi="Microsoft Sans Serif" w:cs="Microsoft Sans Serif"/>
          <w:sz w:val="17"/>
          <w:szCs w:val="17"/>
          <w:lang w:val="en-GB"/>
        </w:rPr>
      </w:pPr>
      <w:r w:rsidRPr="00203564">
        <w:rPr>
          <w:lang w:val="en-GB"/>
        </w:rPr>
        <w:t>The new Code now includes provisions to safeguard the Classification process by mandating that Evaluation Sessions are carried out in-person with the Athlete and Classification Panel. However, it also provides information about which individuals could attend the Session over a video call.</w:t>
      </w:r>
    </w:p>
    <w:p w14:paraId="19990B1B" w14:textId="77777777" w:rsidR="00CA5010" w:rsidRPr="00203564" w:rsidRDefault="00CA5010" w:rsidP="00203564">
      <w:pPr>
        <w:rPr>
          <w:lang w:val="en-GB"/>
        </w:rPr>
      </w:pPr>
    </w:p>
    <w:p w14:paraId="1F4BD597" w14:textId="77777777" w:rsidR="00CA5010" w:rsidRPr="00203564" w:rsidRDefault="003103AC" w:rsidP="003103AC">
      <w:pPr>
        <w:pStyle w:val="Heading3"/>
        <w:rPr>
          <w:lang w:val="en-GB"/>
        </w:rPr>
      </w:pPr>
      <w:r>
        <w:rPr>
          <w:lang w:val="en-GB"/>
        </w:rPr>
        <w:br w:type="page"/>
      </w:r>
      <w:r>
        <w:rPr>
          <w:lang w:val="en-GB"/>
        </w:rPr>
        <w:lastRenderedPageBreak/>
        <w:t>5</w:t>
      </w:r>
      <w:r w:rsidR="00CA5010" w:rsidRPr="00203564">
        <w:rPr>
          <w:lang w:val="en-GB"/>
        </w:rPr>
        <w:t>.3 Step 17 (2)</w:t>
      </w:r>
    </w:p>
    <w:p w14:paraId="3B4DBFF9" w14:textId="7FB684D4" w:rsidR="00CA5010" w:rsidRPr="00203564" w:rsidRDefault="00CC5EB7" w:rsidP="00203564">
      <w:pPr>
        <w:rPr>
          <w:lang w:val="en-GB"/>
        </w:rPr>
      </w:pPr>
      <w:r w:rsidRPr="00203564">
        <w:rPr>
          <w:noProof/>
          <w:lang w:val="en-GB"/>
        </w:rPr>
        <w:drawing>
          <wp:inline distT="0" distB="0" distL="0" distR="0" wp14:anchorId="0741F889" wp14:editId="51C7F95F">
            <wp:extent cx="5486400" cy="308610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30CA7D30" w14:textId="77777777" w:rsidR="00CA5010" w:rsidRPr="00203564" w:rsidRDefault="00CA5010" w:rsidP="00594FDA">
      <w:pPr>
        <w:pStyle w:val="Subtitle"/>
        <w:rPr>
          <w:lang w:val="en-GB"/>
        </w:rPr>
      </w:pPr>
      <w:r w:rsidRPr="00203564">
        <w:rPr>
          <w:lang w:val="en-GB"/>
        </w:rPr>
        <w:t>Notes:</w:t>
      </w:r>
    </w:p>
    <w:p w14:paraId="63316A16" w14:textId="77777777" w:rsidR="00CA5010" w:rsidRPr="00594FDA" w:rsidRDefault="00CA5010" w:rsidP="00203564">
      <w:pPr>
        <w:rPr>
          <w:rStyle w:val="Emphasis"/>
          <w:lang w:val="en-GB"/>
        </w:rPr>
      </w:pPr>
      <w:r w:rsidRPr="00594FDA">
        <w:rPr>
          <w:rStyle w:val="Emphasis"/>
          <w:lang w:val="en-GB"/>
        </w:rPr>
        <w:t>How could the new Code affect Azibo? Step 17, part 2.</w:t>
      </w:r>
    </w:p>
    <w:p w14:paraId="79BFAB0D" w14:textId="77777777" w:rsidR="00CA5010" w:rsidRPr="00203564" w:rsidRDefault="00CA5010" w:rsidP="00203564">
      <w:pPr>
        <w:rPr>
          <w:lang w:val="en-GB"/>
        </w:rPr>
      </w:pPr>
    </w:p>
    <w:p w14:paraId="4912027D" w14:textId="77777777" w:rsidR="00CA5010" w:rsidRPr="00203564" w:rsidRDefault="00CA5010" w:rsidP="00203564">
      <w:pPr>
        <w:rPr>
          <w:lang w:val="en-GB"/>
        </w:rPr>
      </w:pPr>
      <w:r w:rsidRPr="00203564">
        <w:rPr>
          <w:lang w:val="en-GB"/>
        </w:rPr>
        <w:t>Azibo is excited about the news, but concerned that he will need to travel somewhere just to be classified. He begins to wonder if he could attend the Evaluation Session over a video call.</w:t>
      </w:r>
      <w:r w:rsidRPr="00203564">
        <w:rPr>
          <w:rFonts w:ascii="Cambria Math" w:hAnsi="Cambria Math" w:cs="Cambria Math"/>
          <w:lang w:val="en-GB"/>
        </w:rPr>
        <w:t>​</w:t>
      </w:r>
    </w:p>
    <w:p w14:paraId="52F65D7C" w14:textId="77777777" w:rsidR="00CA5010" w:rsidRPr="00203564" w:rsidRDefault="00CA5010" w:rsidP="00203564">
      <w:pPr>
        <w:rPr>
          <w:lang w:val="en-GB"/>
        </w:rPr>
      </w:pPr>
    </w:p>
    <w:p w14:paraId="506D4359" w14:textId="77777777" w:rsidR="00CA5010" w:rsidRPr="00203564" w:rsidRDefault="00CA5010" w:rsidP="00203564">
      <w:pPr>
        <w:rPr>
          <w:rFonts w:ascii="Microsoft Sans Serif" w:hAnsi="Microsoft Sans Serif" w:cs="Microsoft Sans Serif"/>
          <w:sz w:val="17"/>
          <w:szCs w:val="17"/>
          <w:lang w:val="en-GB"/>
        </w:rPr>
      </w:pPr>
      <w:r w:rsidRPr="00203564">
        <w:rPr>
          <w:lang w:val="en-GB"/>
        </w:rPr>
        <w:t>As Azibo is not a native English speaker, this would mean an Athlete Support Person (e.g., a coach and/or an interpreter) could join the Evaluation Session remotely and provide support.</w:t>
      </w:r>
    </w:p>
    <w:p w14:paraId="0ABD9D5A" w14:textId="77777777" w:rsidR="00CA5010" w:rsidRPr="00203564" w:rsidRDefault="00CA5010" w:rsidP="00203564">
      <w:pPr>
        <w:rPr>
          <w:lang w:val="en-GB"/>
        </w:rPr>
      </w:pPr>
    </w:p>
    <w:p w14:paraId="274A4E61" w14:textId="77777777" w:rsidR="00305B27" w:rsidRDefault="00305B27" w:rsidP="00203564">
      <w:pPr>
        <w:rPr>
          <w:lang w:val="en-GB"/>
        </w:rPr>
      </w:pPr>
    </w:p>
    <w:p w14:paraId="68AD9A0E" w14:textId="77777777" w:rsidR="00076C29" w:rsidRDefault="00076C29" w:rsidP="00203564">
      <w:pPr>
        <w:rPr>
          <w:lang w:val="en-GB"/>
        </w:rPr>
      </w:pPr>
    </w:p>
    <w:p w14:paraId="66FBFB7A" w14:textId="77777777" w:rsidR="00076C29" w:rsidRDefault="00076C29" w:rsidP="00203564">
      <w:pPr>
        <w:rPr>
          <w:lang w:val="en-GB"/>
        </w:rPr>
      </w:pPr>
    </w:p>
    <w:p w14:paraId="6BEB62D7" w14:textId="77777777" w:rsidR="00076C29" w:rsidRDefault="00076C29" w:rsidP="00203564">
      <w:pPr>
        <w:rPr>
          <w:lang w:val="en-GB"/>
        </w:rPr>
      </w:pPr>
    </w:p>
    <w:p w14:paraId="403BC50C" w14:textId="77777777" w:rsidR="00076C29" w:rsidRDefault="00076C29" w:rsidP="00203564">
      <w:pPr>
        <w:rPr>
          <w:lang w:val="en-GB"/>
        </w:rPr>
      </w:pPr>
    </w:p>
    <w:p w14:paraId="50032969" w14:textId="77777777" w:rsidR="00076C29" w:rsidRDefault="00076C29" w:rsidP="00203564">
      <w:pPr>
        <w:rPr>
          <w:lang w:val="en-GB"/>
        </w:rPr>
      </w:pPr>
    </w:p>
    <w:p w14:paraId="245888FF" w14:textId="77777777" w:rsidR="00076C29" w:rsidRDefault="00076C29" w:rsidP="00203564">
      <w:pPr>
        <w:rPr>
          <w:lang w:val="en-GB"/>
        </w:rPr>
      </w:pPr>
    </w:p>
    <w:p w14:paraId="738C6F08" w14:textId="77777777" w:rsidR="00076C29" w:rsidRDefault="00076C29" w:rsidP="00203564">
      <w:pPr>
        <w:rPr>
          <w:lang w:val="en-GB"/>
        </w:rPr>
      </w:pPr>
    </w:p>
    <w:p w14:paraId="6D8C8249" w14:textId="77777777" w:rsidR="00076C29" w:rsidRPr="00076C29" w:rsidRDefault="00076C29" w:rsidP="00203564">
      <w:pPr>
        <w:rPr>
          <w:rFonts w:ascii="Microsoft Sans Serif" w:hAnsi="Microsoft Sans Serif" w:cs="Microsoft Sans Serif"/>
          <w:i/>
          <w:iCs/>
          <w:sz w:val="14"/>
          <w:szCs w:val="14"/>
          <w:lang w:val="en-GB"/>
        </w:rPr>
      </w:pPr>
      <w:r w:rsidRPr="00076C29">
        <w:rPr>
          <w:i/>
          <w:iCs/>
          <w:sz w:val="16"/>
          <w:szCs w:val="16"/>
          <w:lang w:val="en-GB"/>
        </w:rPr>
        <w:t>Illustrations adapted from</w:t>
      </w:r>
      <w:r w:rsidRPr="00076C29">
        <w:rPr>
          <w:i/>
          <w:iCs/>
          <w:color w:val="0078D0"/>
          <w:sz w:val="16"/>
          <w:szCs w:val="16"/>
          <w:lang w:val="en-GB"/>
        </w:rPr>
        <w:t xml:space="preserve"> </w:t>
      </w:r>
      <w:hyperlink r:id="rId38" w:history="1">
        <w:r w:rsidRPr="00076C29">
          <w:rPr>
            <w:rStyle w:val="Hyperlink"/>
            <w:i/>
            <w:iCs/>
            <w:color w:val="0078D0"/>
            <w:sz w:val="16"/>
            <w:szCs w:val="16"/>
            <w:lang w:val="en-GB"/>
          </w:rPr>
          <w:t>storyset.com</w:t>
        </w:r>
      </w:hyperlink>
    </w:p>
    <w:sectPr w:rsidR="00076C29" w:rsidRPr="00076C29" w:rsidSect="003103AC">
      <w:headerReference w:type="default" r:id="rId39"/>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905059" w14:textId="77777777" w:rsidR="00FE6748" w:rsidRDefault="00FE6748" w:rsidP="00203564">
      <w:r>
        <w:separator/>
      </w:r>
    </w:p>
  </w:endnote>
  <w:endnote w:type="continuationSeparator" w:id="0">
    <w:p w14:paraId="0C2E04B5" w14:textId="77777777" w:rsidR="00FE6748" w:rsidRDefault="00FE6748" w:rsidP="00203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panose1 w:val="00000000000000000000"/>
    <w:charset w:val="00"/>
    <w:family w:val="auto"/>
    <w:pitch w:val="variable"/>
    <w:sig w:usb0="E00002FF" w:usb1="4000201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ro New">
    <w:panose1 w:val="02000500000000000000"/>
    <w:charset w:val="00"/>
    <w:family w:val="modern"/>
    <w:notTrueType/>
    <w:pitch w:val="variable"/>
    <w:sig w:usb0="04000287" w:usb1="00000000" w:usb2="00000000" w:usb3="00000000" w:csb0="0000009F" w:csb1="00000000"/>
  </w:font>
  <w:font w:name="Hero New Super">
    <w:panose1 w:val="02000A00000000000000"/>
    <w:charset w:val="00"/>
    <w:family w:val="modern"/>
    <w:notTrueType/>
    <w:pitch w:val="variable"/>
    <w:sig w:usb0="04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8396C" w14:textId="77777777" w:rsidR="00B56266" w:rsidRDefault="00B56266" w:rsidP="00203564">
    <w:r>
      <w:pict w14:anchorId="048CA475">
        <v:rect id="_x0000_i1025" style="width:6in;height:1.5pt" o:hralign="center" o:hrstd="t" o:hr="t" fillcolor="#aca899" stroked="f"/>
      </w:pict>
    </w:r>
  </w:p>
  <w:p w14:paraId="074FD502" w14:textId="77777777" w:rsidR="00B56266" w:rsidRPr="00CA5010" w:rsidRDefault="00203564" w:rsidP="00203564">
    <w:bookmarkStart w:id="0" w:name="PublishedBy"/>
    <w:bookmarkEnd w:id="0"/>
    <w:r>
      <w:t>International Paralympic Committee (IPC) |</w:t>
    </w:r>
    <w:r w:rsidR="00CA5010">
      <w:t xml:space="preserve"> www.</w:t>
    </w:r>
    <w:r>
      <w:t xml:space="preserve">paralympic.org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096C83" w14:textId="77777777" w:rsidR="00FE6748" w:rsidRDefault="00FE6748" w:rsidP="00203564">
      <w:r>
        <w:separator/>
      </w:r>
    </w:p>
  </w:footnote>
  <w:footnote w:type="continuationSeparator" w:id="0">
    <w:p w14:paraId="27BE91A2" w14:textId="77777777" w:rsidR="00FE6748" w:rsidRDefault="00FE6748" w:rsidP="002035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BB5C16" w14:textId="77777777" w:rsidR="00CA5010" w:rsidRPr="00203564" w:rsidRDefault="00203564" w:rsidP="00203564">
    <w:pPr>
      <w:pStyle w:val="Header"/>
      <w:jc w:val="right"/>
    </w:pPr>
    <w:r w:rsidRPr="00203564">
      <w:fldChar w:fldCharType="begin"/>
    </w:r>
    <w:r w:rsidRPr="00203564">
      <w:instrText xml:space="preserve"> PAGE   \* MERGEFORMAT </w:instrText>
    </w:r>
    <w:r w:rsidRPr="00203564">
      <w:fldChar w:fldCharType="separate"/>
    </w:r>
    <w:r w:rsidRPr="00203564">
      <w:rPr>
        <w:noProof/>
      </w:rPr>
      <w:t>2</w:t>
    </w:r>
    <w:r w:rsidRPr="00203564">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B20947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DE02D0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6C4FBC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660543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804843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346FE0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E5C98C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24AFC5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EB062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6EEF9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4906E21E"/>
    <w:lvl w:ilvl="0">
      <w:numFmt w:val="bullet"/>
      <w:lvlText w:val="*"/>
      <w:lvlJc w:val="left"/>
    </w:lvl>
  </w:abstractNum>
  <w:abstractNum w:abstractNumId="11" w15:restartNumberingAfterBreak="0">
    <w:nsid w:val="28462E82"/>
    <w:multiLevelType w:val="singleLevel"/>
    <w:tmpl w:val="8FECDA6C"/>
    <w:lvl w:ilvl="0">
      <w:start w:val="1"/>
      <w:numFmt w:val="decimal"/>
      <w:lvlText w:val="%1."/>
      <w:legacy w:legacy="1" w:legacySpace="0" w:legacyIndent="140"/>
      <w:lvlJc w:val="left"/>
      <w:rPr>
        <w:rFonts w:ascii="Open Sans" w:hAnsi="Open Sans" w:cs="Open Sans" w:hint="default"/>
      </w:rPr>
    </w:lvl>
  </w:abstractNum>
  <w:abstractNum w:abstractNumId="12" w15:restartNumberingAfterBreak="0">
    <w:nsid w:val="28A62709"/>
    <w:multiLevelType w:val="hybridMultilevel"/>
    <w:tmpl w:val="5A5A816E"/>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2DA42FFB"/>
    <w:multiLevelType w:val="hybridMultilevel"/>
    <w:tmpl w:val="BBDA2F7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4" w15:restartNumberingAfterBreak="0">
    <w:nsid w:val="3CFE24DA"/>
    <w:multiLevelType w:val="hybridMultilevel"/>
    <w:tmpl w:val="F280ADE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51711B08"/>
    <w:multiLevelType w:val="hybridMultilevel"/>
    <w:tmpl w:val="95A0A74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134177645">
    <w:abstractNumId w:val="9"/>
  </w:num>
  <w:num w:numId="2" w16cid:durableId="670838786">
    <w:abstractNumId w:val="7"/>
  </w:num>
  <w:num w:numId="3" w16cid:durableId="1789159263">
    <w:abstractNumId w:val="6"/>
  </w:num>
  <w:num w:numId="4" w16cid:durableId="1643462174">
    <w:abstractNumId w:val="5"/>
  </w:num>
  <w:num w:numId="5" w16cid:durableId="1128742988">
    <w:abstractNumId w:val="4"/>
  </w:num>
  <w:num w:numId="6" w16cid:durableId="1566866608">
    <w:abstractNumId w:val="8"/>
  </w:num>
  <w:num w:numId="7" w16cid:durableId="1200969886">
    <w:abstractNumId w:val="3"/>
  </w:num>
  <w:num w:numId="8" w16cid:durableId="18243784">
    <w:abstractNumId w:val="2"/>
  </w:num>
  <w:num w:numId="9" w16cid:durableId="373193970">
    <w:abstractNumId w:val="1"/>
  </w:num>
  <w:num w:numId="10" w16cid:durableId="526522566">
    <w:abstractNumId w:val="0"/>
  </w:num>
  <w:num w:numId="11" w16cid:durableId="292834221">
    <w:abstractNumId w:val="10"/>
    <w:lvlOverride w:ilvl="0">
      <w:lvl w:ilvl="0">
        <w:numFmt w:val="bullet"/>
        <w:lvlText w:val=""/>
        <w:legacy w:legacy="1" w:legacySpace="0" w:legacyIndent="140"/>
        <w:lvlJc w:val="left"/>
        <w:rPr>
          <w:rFonts w:ascii="Symbol" w:hAnsi="Symbol" w:hint="default"/>
        </w:rPr>
      </w:lvl>
    </w:lvlOverride>
  </w:num>
  <w:num w:numId="12" w16cid:durableId="6951526">
    <w:abstractNumId w:val="11"/>
  </w:num>
  <w:num w:numId="13" w16cid:durableId="18505805">
    <w:abstractNumId w:val="11"/>
    <w:lvlOverride w:ilvl="0">
      <w:lvl w:ilvl="0">
        <w:start w:val="2"/>
        <w:numFmt w:val="decimal"/>
        <w:lvlText w:val="%1."/>
        <w:legacy w:legacy="1" w:legacySpace="0" w:legacyIndent="140"/>
        <w:lvlJc w:val="left"/>
        <w:rPr>
          <w:rFonts w:ascii="Open Sans" w:hAnsi="Open Sans" w:cs="Open Sans" w:hint="default"/>
        </w:rPr>
      </w:lvl>
    </w:lvlOverride>
  </w:num>
  <w:num w:numId="14" w16cid:durableId="818767774">
    <w:abstractNumId w:val="11"/>
    <w:lvlOverride w:ilvl="0">
      <w:lvl w:ilvl="0">
        <w:start w:val="3"/>
        <w:numFmt w:val="decimal"/>
        <w:lvlText w:val="%1."/>
        <w:legacy w:legacy="1" w:legacySpace="0" w:legacyIndent="140"/>
        <w:lvlJc w:val="left"/>
        <w:rPr>
          <w:rFonts w:ascii="Microsoft Sans Serif" w:hAnsi="Microsoft Sans Serif" w:cs="Microsoft Sans Serif" w:hint="default"/>
        </w:rPr>
      </w:lvl>
    </w:lvlOverride>
  </w:num>
  <w:num w:numId="15" w16cid:durableId="1984042987">
    <w:abstractNumId w:val="13"/>
  </w:num>
  <w:num w:numId="16" w16cid:durableId="1093673667">
    <w:abstractNumId w:val="14"/>
  </w:num>
  <w:num w:numId="17" w16cid:durableId="1091508075">
    <w:abstractNumId w:val="15"/>
  </w:num>
  <w:num w:numId="18" w16cid:durableId="2829318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010"/>
    <w:rsid w:val="00006D82"/>
    <w:rsid w:val="00010C44"/>
    <w:rsid w:val="000132E7"/>
    <w:rsid w:val="00026B58"/>
    <w:rsid w:val="0004234C"/>
    <w:rsid w:val="00043D80"/>
    <w:rsid w:val="00057EF3"/>
    <w:rsid w:val="00061E68"/>
    <w:rsid w:val="000642E1"/>
    <w:rsid w:val="00066F5F"/>
    <w:rsid w:val="00072ED1"/>
    <w:rsid w:val="00076C29"/>
    <w:rsid w:val="000840FD"/>
    <w:rsid w:val="0008615F"/>
    <w:rsid w:val="00091A67"/>
    <w:rsid w:val="000935D5"/>
    <w:rsid w:val="000A6270"/>
    <w:rsid w:val="000E776E"/>
    <w:rsid w:val="000F14D6"/>
    <w:rsid w:val="00103571"/>
    <w:rsid w:val="001050F4"/>
    <w:rsid w:val="00127485"/>
    <w:rsid w:val="001276B4"/>
    <w:rsid w:val="0014187C"/>
    <w:rsid w:val="001675DF"/>
    <w:rsid w:val="001723BB"/>
    <w:rsid w:val="00175257"/>
    <w:rsid w:val="00184117"/>
    <w:rsid w:val="001864F9"/>
    <w:rsid w:val="00195EA5"/>
    <w:rsid w:val="001F0EDE"/>
    <w:rsid w:val="001F2BD3"/>
    <w:rsid w:val="00203564"/>
    <w:rsid w:val="00216B95"/>
    <w:rsid w:val="00226265"/>
    <w:rsid w:val="00226420"/>
    <w:rsid w:val="00226AAB"/>
    <w:rsid w:val="0023645E"/>
    <w:rsid w:val="00237A89"/>
    <w:rsid w:val="00244BFF"/>
    <w:rsid w:val="002509FE"/>
    <w:rsid w:val="0025247A"/>
    <w:rsid w:val="0025250E"/>
    <w:rsid w:val="00255D78"/>
    <w:rsid w:val="002607A9"/>
    <w:rsid w:val="00264EA9"/>
    <w:rsid w:val="00265D9A"/>
    <w:rsid w:val="002674B4"/>
    <w:rsid w:val="00271F05"/>
    <w:rsid w:val="00287496"/>
    <w:rsid w:val="002B08A6"/>
    <w:rsid w:val="002C1EC3"/>
    <w:rsid w:val="002D2CFB"/>
    <w:rsid w:val="002E1269"/>
    <w:rsid w:val="002F2D54"/>
    <w:rsid w:val="002F4C6E"/>
    <w:rsid w:val="00301087"/>
    <w:rsid w:val="003015AC"/>
    <w:rsid w:val="00305B27"/>
    <w:rsid w:val="003103AC"/>
    <w:rsid w:val="00313228"/>
    <w:rsid w:val="003144B4"/>
    <w:rsid w:val="0031701D"/>
    <w:rsid w:val="00323534"/>
    <w:rsid w:val="00323739"/>
    <w:rsid w:val="003412E7"/>
    <w:rsid w:val="0034674F"/>
    <w:rsid w:val="00352AA8"/>
    <w:rsid w:val="00360374"/>
    <w:rsid w:val="00370501"/>
    <w:rsid w:val="00371D75"/>
    <w:rsid w:val="00371DC0"/>
    <w:rsid w:val="00373B3D"/>
    <w:rsid w:val="00380A07"/>
    <w:rsid w:val="00387E10"/>
    <w:rsid w:val="00391FB7"/>
    <w:rsid w:val="003A1293"/>
    <w:rsid w:val="003A2877"/>
    <w:rsid w:val="003A7F04"/>
    <w:rsid w:val="003B2F38"/>
    <w:rsid w:val="003B7248"/>
    <w:rsid w:val="003B7A63"/>
    <w:rsid w:val="003C3B3C"/>
    <w:rsid w:val="003D4722"/>
    <w:rsid w:val="003D4901"/>
    <w:rsid w:val="003F1279"/>
    <w:rsid w:val="003F4441"/>
    <w:rsid w:val="003F7225"/>
    <w:rsid w:val="00413A04"/>
    <w:rsid w:val="004416DF"/>
    <w:rsid w:val="00452B0F"/>
    <w:rsid w:val="004923DA"/>
    <w:rsid w:val="004A3A8F"/>
    <w:rsid w:val="004C2106"/>
    <w:rsid w:val="004C6CE1"/>
    <w:rsid w:val="004F3235"/>
    <w:rsid w:val="00502DD5"/>
    <w:rsid w:val="0050548C"/>
    <w:rsid w:val="00505859"/>
    <w:rsid w:val="00511272"/>
    <w:rsid w:val="00512F0C"/>
    <w:rsid w:val="0052378C"/>
    <w:rsid w:val="005348BB"/>
    <w:rsid w:val="005367DE"/>
    <w:rsid w:val="005415BF"/>
    <w:rsid w:val="005464F4"/>
    <w:rsid w:val="005604DD"/>
    <w:rsid w:val="00580E05"/>
    <w:rsid w:val="0058436D"/>
    <w:rsid w:val="00593FBF"/>
    <w:rsid w:val="00594FDA"/>
    <w:rsid w:val="005965E4"/>
    <w:rsid w:val="005A3026"/>
    <w:rsid w:val="005A3655"/>
    <w:rsid w:val="005C3A8A"/>
    <w:rsid w:val="005D016E"/>
    <w:rsid w:val="005D0920"/>
    <w:rsid w:val="005D1D2F"/>
    <w:rsid w:val="005D3789"/>
    <w:rsid w:val="005D64F8"/>
    <w:rsid w:val="005E296B"/>
    <w:rsid w:val="005F32E3"/>
    <w:rsid w:val="005F7B10"/>
    <w:rsid w:val="0060043A"/>
    <w:rsid w:val="0062679C"/>
    <w:rsid w:val="0063293E"/>
    <w:rsid w:val="006414C9"/>
    <w:rsid w:val="006511F3"/>
    <w:rsid w:val="006541DF"/>
    <w:rsid w:val="00666635"/>
    <w:rsid w:val="00671FFA"/>
    <w:rsid w:val="00675102"/>
    <w:rsid w:val="006938AD"/>
    <w:rsid w:val="00696B51"/>
    <w:rsid w:val="00697CE5"/>
    <w:rsid w:val="006A20D1"/>
    <w:rsid w:val="006A59D9"/>
    <w:rsid w:val="006B4EBD"/>
    <w:rsid w:val="006C0F8F"/>
    <w:rsid w:val="006C4B74"/>
    <w:rsid w:val="006C522C"/>
    <w:rsid w:val="006D0179"/>
    <w:rsid w:val="006D2EB4"/>
    <w:rsid w:val="006D67BC"/>
    <w:rsid w:val="006D73B2"/>
    <w:rsid w:val="006D7C3A"/>
    <w:rsid w:val="006E4810"/>
    <w:rsid w:val="006E6A71"/>
    <w:rsid w:val="006F05F5"/>
    <w:rsid w:val="006F4D26"/>
    <w:rsid w:val="00702133"/>
    <w:rsid w:val="0070266D"/>
    <w:rsid w:val="007069CC"/>
    <w:rsid w:val="0072166A"/>
    <w:rsid w:val="00721D1D"/>
    <w:rsid w:val="007304B4"/>
    <w:rsid w:val="00737F43"/>
    <w:rsid w:val="007443D1"/>
    <w:rsid w:val="00746B84"/>
    <w:rsid w:val="0076783F"/>
    <w:rsid w:val="0077754B"/>
    <w:rsid w:val="00783820"/>
    <w:rsid w:val="00792BA6"/>
    <w:rsid w:val="00795E44"/>
    <w:rsid w:val="007960DE"/>
    <w:rsid w:val="007A561B"/>
    <w:rsid w:val="007C2584"/>
    <w:rsid w:val="007D0C03"/>
    <w:rsid w:val="00800978"/>
    <w:rsid w:val="00800BD8"/>
    <w:rsid w:val="00807C6F"/>
    <w:rsid w:val="00812120"/>
    <w:rsid w:val="00812F0A"/>
    <w:rsid w:val="00827E96"/>
    <w:rsid w:val="00837C7D"/>
    <w:rsid w:val="008451EF"/>
    <w:rsid w:val="00845F10"/>
    <w:rsid w:val="00853F7C"/>
    <w:rsid w:val="0086298F"/>
    <w:rsid w:val="00885639"/>
    <w:rsid w:val="00895883"/>
    <w:rsid w:val="00895CAC"/>
    <w:rsid w:val="008978A1"/>
    <w:rsid w:val="008B1EDA"/>
    <w:rsid w:val="008E1ABC"/>
    <w:rsid w:val="008E25A2"/>
    <w:rsid w:val="008E3922"/>
    <w:rsid w:val="008E61E6"/>
    <w:rsid w:val="008F77EB"/>
    <w:rsid w:val="009062B3"/>
    <w:rsid w:val="009237E6"/>
    <w:rsid w:val="00924969"/>
    <w:rsid w:val="0094305D"/>
    <w:rsid w:val="00944339"/>
    <w:rsid w:val="0095229E"/>
    <w:rsid w:val="00952E2D"/>
    <w:rsid w:val="00980A68"/>
    <w:rsid w:val="0098377F"/>
    <w:rsid w:val="009862BE"/>
    <w:rsid w:val="0098779A"/>
    <w:rsid w:val="009B1CF9"/>
    <w:rsid w:val="009B716D"/>
    <w:rsid w:val="009C2827"/>
    <w:rsid w:val="009C7C32"/>
    <w:rsid w:val="009D7065"/>
    <w:rsid w:val="009E1B77"/>
    <w:rsid w:val="009F3401"/>
    <w:rsid w:val="009F5694"/>
    <w:rsid w:val="00A03857"/>
    <w:rsid w:val="00A25BA6"/>
    <w:rsid w:val="00A329EB"/>
    <w:rsid w:val="00A508C6"/>
    <w:rsid w:val="00A61CCB"/>
    <w:rsid w:val="00A63B8A"/>
    <w:rsid w:val="00A648B7"/>
    <w:rsid w:val="00A673D3"/>
    <w:rsid w:val="00A7266E"/>
    <w:rsid w:val="00A72F5E"/>
    <w:rsid w:val="00A75FC8"/>
    <w:rsid w:val="00A85921"/>
    <w:rsid w:val="00A85EA2"/>
    <w:rsid w:val="00AA273C"/>
    <w:rsid w:val="00AB4F57"/>
    <w:rsid w:val="00AC0B9E"/>
    <w:rsid w:val="00AC1329"/>
    <w:rsid w:val="00AC7DF9"/>
    <w:rsid w:val="00AD6D3C"/>
    <w:rsid w:val="00AF6115"/>
    <w:rsid w:val="00B12216"/>
    <w:rsid w:val="00B138E7"/>
    <w:rsid w:val="00B17454"/>
    <w:rsid w:val="00B43E4C"/>
    <w:rsid w:val="00B52B8A"/>
    <w:rsid w:val="00B56266"/>
    <w:rsid w:val="00B568E8"/>
    <w:rsid w:val="00B6593A"/>
    <w:rsid w:val="00B72A43"/>
    <w:rsid w:val="00B763F4"/>
    <w:rsid w:val="00B77786"/>
    <w:rsid w:val="00B77EF7"/>
    <w:rsid w:val="00B9023C"/>
    <w:rsid w:val="00B92AE7"/>
    <w:rsid w:val="00B94210"/>
    <w:rsid w:val="00B94B31"/>
    <w:rsid w:val="00BA02ED"/>
    <w:rsid w:val="00BB341D"/>
    <w:rsid w:val="00BB64C4"/>
    <w:rsid w:val="00BB6C49"/>
    <w:rsid w:val="00BB7CD1"/>
    <w:rsid w:val="00BC531D"/>
    <w:rsid w:val="00BC5B68"/>
    <w:rsid w:val="00BE6E8F"/>
    <w:rsid w:val="00BF2876"/>
    <w:rsid w:val="00BF6896"/>
    <w:rsid w:val="00C00A54"/>
    <w:rsid w:val="00C15538"/>
    <w:rsid w:val="00C210DE"/>
    <w:rsid w:val="00C31D12"/>
    <w:rsid w:val="00C328A1"/>
    <w:rsid w:val="00C44C71"/>
    <w:rsid w:val="00C51C9B"/>
    <w:rsid w:val="00C7266C"/>
    <w:rsid w:val="00C967F5"/>
    <w:rsid w:val="00C9689B"/>
    <w:rsid w:val="00CA5010"/>
    <w:rsid w:val="00CA5DDB"/>
    <w:rsid w:val="00CC3AF2"/>
    <w:rsid w:val="00CC3D8E"/>
    <w:rsid w:val="00CC5EB7"/>
    <w:rsid w:val="00CC6F4D"/>
    <w:rsid w:val="00CC704D"/>
    <w:rsid w:val="00CF6995"/>
    <w:rsid w:val="00D04113"/>
    <w:rsid w:val="00D068ED"/>
    <w:rsid w:val="00D10B4B"/>
    <w:rsid w:val="00D14F1A"/>
    <w:rsid w:val="00D23921"/>
    <w:rsid w:val="00D2648E"/>
    <w:rsid w:val="00D27A40"/>
    <w:rsid w:val="00D36DC7"/>
    <w:rsid w:val="00D52E92"/>
    <w:rsid w:val="00D5526A"/>
    <w:rsid w:val="00D60217"/>
    <w:rsid w:val="00D61FAD"/>
    <w:rsid w:val="00D62FC9"/>
    <w:rsid w:val="00D6389F"/>
    <w:rsid w:val="00D71A5D"/>
    <w:rsid w:val="00D73C7D"/>
    <w:rsid w:val="00D80959"/>
    <w:rsid w:val="00D816EB"/>
    <w:rsid w:val="00D81915"/>
    <w:rsid w:val="00D84927"/>
    <w:rsid w:val="00D85B2E"/>
    <w:rsid w:val="00D87A99"/>
    <w:rsid w:val="00D96142"/>
    <w:rsid w:val="00D96E35"/>
    <w:rsid w:val="00DA0BE7"/>
    <w:rsid w:val="00DA35A3"/>
    <w:rsid w:val="00DA57D1"/>
    <w:rsid w:val="00DC12BB"/>
    <w:rsid w:val="00DC72CF"/>
    <w:rsid w:val="00DD1833"/>
    <w:rsid w:val="00DD2C7A"/>
    <w:rsid w:val="00DD7450"/>
    <w:rsid w:val="00DE4773"/>
    <w:rsid w:val="00DE6223"/>
    <w:rsid w:val="00DE66A3"/>
    <w:rsid w:val="00DF1183"/>
    <w:rsid w:val="00DF2A39"/>
    <w:rsid w:val="00DF3E58"/>
    <w:rsid w:val="00E015C1"/>
    <w:rsid w:val="00E01CA3"/>
    <w:rsid w:val="00E06152"/>
    <w:rsid w:val="00E0637C"/>
    <w:rsid w:val="00E1112D"/>
    <w:rsid w:val="00E1591B"/>
    <w:rsid w:val="00E2263F"/>
    <w:rsid w:val="00E22EE0"/>
    <w:rsid w:val="00E232C8"/>
    <w:rsid w:val="00E2479A"/>
    <w:rsid w:val="00E31663"/>
    <w:rsid w:val="00E52DBC"/>
    <w:rsid w:val="00E53D10"/>
    <w:rsid w:val="00E61EC9"/>
    <w:rsid w:val="00E73F62"/>
    <w:rsid w:val="00E85E35"/>
    <w:rsid w:val="00EA7C1D"/>
    <w:rsid w:val="00EB32FF"/>
    <w:rsid w:val="00ED435F"/>
    <w:rsid w:val="00EE38B8"/>
    <w:rsid w:val="00EF22E2"/>
    <w:rsid w:val="00F13A96"/>
    <w:rsid w:val="00F149B0"/>
    <w:rsid w:val="00F17816"/>
    <w:rsid w:val="00F263E1"/>
    <w:rsid w:val="00F311FB"/>
    <w:rsid w:val="00F372C6"/>
    <w:rsid w:val="00F51759"/>
    <w:rsid w:val="00F533BB"/>
    <w:rsid w:val="00F56CCA"/>
    <w:rsid w:val="00F7147B"/>
    <w:rsid w:val="00F84BF0"/>
    <w:rsid w:val="00FA2EA8"/>
    <w:rsid w:val="00FA36D7"/>
    <w:rsid w:val="00FD75F2"/>
    <w:rsid w:val="00FE6748"/>
    <w:rsid w:val="00FF0EA0"/>
    <w:rsid w:val="00FF552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32D0001E"/>
  <w15:chartTrackingRefBased/>
  <w15:docId w15:val="{E0800175-85DA-4948-A578-3A9E8E03B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3564"/>
    <w:pPr>
      <w:widowControl w:val="0"/>
      <w:autoSpaceDE w:val="0"/>
      <w:autoSpaceDN w:val="0"/>
      <w:adjustRightInd w:val="0"/>
      <w:spacing w:before="120"/>
    </w:pPr>
    <w:rPr>
      <w:rFonts w:ascii="Hero New" w:hAnsi="Hero New" w:cs="Open Sans"/>
      <w:color w:val="000000"/>
      <w:lang w:val="en-US" w:eastAsia="ja-JP"/>
    </w:rPr>
  </w:style>
  <w:style w:type="paragraph" w:styleId="Heading1">
    <w:name w:val="heading 1"/>
    <w:basedOn w:val="Title"/>
    <w:next w:val="Normal"/>
    <w:qFormat/>
    <w:rsid w:val="00203564"/>
    <w:rPr>
      <w:rFonts w:ascii="Hero New Super" w:hAnsi="Hero New Super"/>
      <w:sz w:val="36"/>
      <w:szCs w:val="36"/>
    </w:rPr>
  </w:style>
  <w:style w:type="paragraph" w:styleId="Heading2">
    <w:name w:val="heading 2"/>
    <w:basedOn w:val="Heading1"/>
    <w:next w:val="Normal"/>
    <w:qFormat/>
    <w:rsid w:val="00203564"/>
    <w:pPr>
      <w:outlineLvl w:val="1"/>
    </w:pPr>
    <w:rPr>
      <w:color w:val="003C71"/>
      <w:sz w:val="32"/>
      <w:szCs w:val="32"/>
    </w:rPr>
  </w:style>
  <w:style w:type="paragraph" w:styleId="Heading3">
    <w:name w:val="heading 3"/>
    <w:basedOn w:val="Heading2"/>
    <w:next w:val="Normal"/>
    <w:qFormat/>
    <w:rsid w:val="00203564"/>
    <w:pPr>
      <w:outlineLvl w:val="2"/>
    </w:pPr>
    <w:rPr>
      <w:color w:val="0078D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uiPriority w:val="99"/>
    <w:rsid w:val="00D61FAD"/>
    <w:pPr>
      <w:tabs>
        <w:tab w:val="center" w:pos="4320"/>
        <w:tab w:val="right" w:pos="8640"/>
      </w:tabs>
    </w:pPr>
  </w:style>
  <w:style w:type="paragraph" w:styleId="Footer">
    <w:name w:val="footer"/>
    <w:basedOn w:val="Normal"/>
    <w:rsid w:val="00D61FAD"/>
    <w:pPr>
      <w:tabs>
        <w:tab w:val="center" w:pos="4320"/>
        <w:tab w:val="right" w:pos="8640"/>
      </w:tabs>
    </w:pPr>
  </w:style>
  <w:style w:type="paragraph" w:styleId="Title">
    <w:name w:val="Title"/>
    <w:basedOn w:val="Normal"/>
    <w:qFormat/>
    <w:rsid w:val="00B77786"/>
    <w:pPr>
      <w:spacing w:before="240" w:after="60"/>
      <w:outlineLvl w:val="0"/>
    </w:pPr>
    <w:rPr>
      <w:rFonts w:cs="Arial"/>
      <w:b/>
      <w:bCs/>
      <w:kern w:val="28"/>
      <w:sz w:val="32"/>
      <w:szCs w:val="32"/>
    </w:rPr>
  </w:style>
  <w:style w:type="paragraph" w:styleId="Subtitle">
    <w:name w:val="Subtitle"/>
    <w:basedOn w:val="Normal"/>
    <w:next w:val="Normal"/>
    <w:link w:val="SubtitleChar"/>
    <w:qFormat/>
    <w:rsid w:val="00203564"/>
    <w:pPr>
      <w:spacing w:after="60"/>
      <w:outlineLvl w:val="1"/>
    </w:pPr>
    <w:rPr>
      <w:rFonts w:ascii="Hero New Super" w:eastAsia="Times New Roman" w:hAnsi="Hero New Super" w:cs="Times New Roman"/>
      <w:sz w:val="28"/>
      <w:szCs w:val="28"/>
    </w:rPr>
  </w:style>
  <w:style w:type="character" w:customStyle="1" w:styleId="SubtitleChar">
    <w:name w:val="Subtitle Char"/>
    <w:link w:val="Subtitle"/>
    <w:rsid w:val="00203564"/>
    <w:rPr>
      <w:rFonts w:ascii="Hero New Super" w:eastAsia="Times New Roman" w:hAnsi="Hero New Super" w:cs="Times New Roman"/>
      <w:color w:val="000000"/>
      <w:sz w:val="28"/>
      <w:szCs w:val="28"/>
      <w:lang w:val="en-US" w:eastAsia="ja-JP"/>
    </w:rPr>
  </w:style>
  <w:style w:type="character" w:customStyle="1" w:styleId="HeaderChar">
    <w:name w:val="Header Char"/>
    <w:link w:val="Header"/>
    <w:uiPriority w:val="99"/>
    <w:rsid w:val="00203564"/>
    <w:rPr>
      <w:rFonts w:ascii="Calibri" w:hAnsi="Calibri"/>
      <w:color w:val="000000"/>
      <w:sz w:val="22"/>
      <w:szCs w:val="24"/>
      <w:lang w:val="en-US" w:eastAsia="ja-JP"/>
    </w:rPr>
  </w:style>
  <w:style w:type="character" w:styleId="Emphasis">
    <w:name w:val="Emphasis"/>
    <w:qFormat/>
    <w:rsid w:val="00203564"/>
    <w:rPr>
      <w:rFonts w:ascii="Hero New Super" w:hAnsi="Hero New Super"/>
      <w:sz w:val="24"/>
      <w:szCs w:val="24"/>
    </w:rPr>
  </w:style>
  <w:style w:type="character" w:styleId="Hyperlink">
    <w:name w:val="Hyperlink"/>
    <w:rsid w:val="00203564"/>
    <w:rPr>
      <w:color w:val="467886"/>
      <w:u w:val="single"/>
    </w:rPr>
  </w:style>
  <w:style w:type="character" w:styleId="UnresolvedMention">
    <w:name w:val="Unresolved Mention"/>
    <w:uiPriority w:val="99"/>
    <w:semiHidden/>
    <w:unhideWhenUsed/>
    <w:rsid w:val="00203564"/>
    <w:rPr>
      <w:color w:val="605E5C"/>
      <w:shd w:val="clear" w:color="auto" w:fill="E1DFDD"/>
    </w:rPr>
  </w:style>
  <w:style w:type="character" w:styleId="Strong">
    <w:name w:val="Strong"/>
    <w:qFormat/>
    <w:rsid w:val="00BB7CD1"/>
    <w:rPr>
      <w:b/>
      <w:bCs/>
    </w:rPr>
  </w:style>
  <w:style w:type="character" w:styleId="SubtleEmphasis">
    <w:name w:val="Subtle Emphasis"/>
    <w:uiPriority w:val="19"/>
    <w:qFormat/>
    <w:rsid w:val="00BB7CD1"/>
    <w:rPr>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39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eader" Target="header1.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yperlink" Target="https://storys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2315</Words>
  <Characters>13200</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Articulate Word Output</vt:lpstr>
    </vt:vector>
  </TitlesOfParts>
  <Company>Articulate</Company>
  <LinksUpToDate>false</LinksUpToDate>
  <CharactersWithSpaces>15485</CharactersWithSpaces>
  <SharedDoc>false</SharedDoc>
  <HLinks>
    <vt:vector size="6" baseType="variant">
      <vt:variant>
        <vt:i4>1966081</vt:i4>
      </vt:variant>
      <vt:variant>
        <vt:i4>0</vt:i4>
      </vt:variant>
      <vt:variant>
        <vt:i4>0</vt:i4>
      </vt:variant>
      <vt:variant>
        <vt:i4>5</vt:i4>
      </vt:variant>
      <vt:variant>
        <vt:lpwstr>https://storyset.com/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Articulate Word Output</dc:title>
  <dc:subject/>
  <dc:creator>Daniel Harding</dc:creator>
  <cp:keywords/>
  <cp:lastModifiedBy>Daniel Harding</cp:lastModifiedBy>
  <cp:revision>2</cp:revision>
  <dcterms:created xsi:type="dcterms:W3CDTF">2024-05-13T10:32:00Z</dcterms:created>
  <dcterms:modified xsi:type="dcterms:W3CDTF">2024-05-13T10:32:00Z</dcterms:modified>
</cp:coreProperties>
</file>